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270"/>
        <w:tblW w:w="1248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390"/>
        <w:gridCol w:w="1659"/>
        <w:gridCol w:w="1587"/>
      </w:tblGrid>
      <w:tr w:rsidR="0039659E" w:rsidRPr="0039659E" w:rsidTr="0039659E">
        <w:trPr>
          <w:trHeight w:val="568"/>
        </w:trPr>
        <w:tc>
          <w:tcPr>
            <w:tcW w:w="94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659E" w:rsidRDefault="004F4CCC" w:rsidP="0039659E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8"/>
                <w:szCs w:val="28"/>
              </w:rPr>
              <w:t>Y</w:t>
            </w:r>
            <w:r w:rsidR="0039659E" w:rsidRPr="0039659E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8"/>
                <w:szCs w:val="28"/>
              </w:rPr>
              <w:t>sgol:</w:t>
            </w:r>
            <w:r w:rsidR="00386D3D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Coed Y Gof</w:t>
            </w:r>
          </w:p>
          <w:p w:rsidR="00386D3D" w:rsidRDefault="004F4CCC" w:rsidP="0039659E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</w:t>
            </w:r>
            <w:r w:rsidR="00386D3D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8"/>
                <w:szCs w:val="28"/>
              </w:rPr>
              <w:t>Julie Bowhay</w:t>
            </w:r>
          </w:p>
          <w:p w:rsidR="00386D3D" w:rsidRDefault="004F4CCC" w:rsidP="0039659E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</w:t>
            </w:r>
            <w:r w:rsidR="00386D3D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8"/>
                <w:szCs w:val="28"/>
              </w:rPr>
              <w:t>9.2.18</w:t>
            </w:r>
          </w:p>
          <w:p w:rsidR="00386D3D" w:rsidRPr="0039659E" w:rsidRDefault="00386D3D" w:rsidP="0039659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                            </w:t>
            </w:r>
          </w:p>
        </w:tc>
        <w:tc>
          <w:tcPr>
            <w:tcW w:w="156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659E" w:rsidRPr="0039659E" w:rsidRDefault="0039659E" w:rsidP="0039659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44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659E" w:rsidRPr="0039659E" w:rsidRDefault="0039659E" w:rsidP="0039659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39659E" w:rsidRPr="0039659E" w:rsidTr="0039659E">
        <w:trPr>
          <w:trHeight w:val="334"/>
        </w:trPr>
        <w:tc>
          <w:tcPr>
            <w:tcW w:w="94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659E" w:rsidRPr="0039659E" w:rsidRDefault="0039659E" w:rsidP="005D39DF">
            <w:pPr>
              <w:spacing w:after="0" w:line="334" w:lineRule="atLeast"/>
              <w:jc w:val="center"/>
              <w:rPr>
                <w:rFonts w:ascii="Arial" w:eastAsia="Times New Roman" w:hAnsi="Arial" w:cs="Arial"/>
                <w:b/>
                <w:sz w:val="36"/>
                <w:szCs w:val="36"/>
              </w:rPr>
            </w:pPr>
            <w:r w:rsidRPr="0039659E">
              <w:rPr>
                <w:rFonts w:ascii="Calibri" w:eastAsia="Times New Roman" w:hAnsi="Calibri" w:cs="Arial"/>
                <w:b/>
                <w:color w:val="000000" w:themeColor="dark1"/>
                <w:kern w:val="24"/>
                <w:sz w:val="28"/>
                <w:szCs w:val="28"/>
              </w:rPr>
              <w:t>CDY</w:t>
            </w:r>
          </w:p>
        </w:tc>
        <w:tc>
          <w:tcPr>
            <w:tcW w:w="156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659E" w:rsidRPr="0039659E" w:rsidRDefault="0039659E" w:rsidP="0039659E">
            <w:pPr>
              <w:spacing w:after="0" w:line="334" w:lineRule="atLeast"/>
              <w:rPr>
                <w:rFonts w:ascii="Arial" w:eastAsia="Times New Roman" w:hAnsi="Arial" w:cs="Arial"/>
                <w:sz w:val="36"/>
                <w:szCs w:val="36"/>
              </w:rPr>
            </w:pPr>
            <w:r w:rsidRPr="0039659E">
              <w:rPr>
                <w:rFonts w:ascii="Calibri" w:eastAsia="Times New Roman" w:hAnsi="Calibri" w:cs="Arial"/>
                <w:color w:val="000000" w:themeColor="dark1"/>
                <w:kern w:val="24"/>
                <w:sz w:val="28"/>
                <w:szCs w:val="28"/>
              </w:rPr>
              <w:t>Ydy</w:t>
            </w:r>
          </w:p>
        </w:tc>
        <w:tc>
          <w:tcPr>
            <w:tcW w:w="144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659E" w:rsidRPr="0039659E" w:rsidRDefault="0039659E" w:rsidP="0039659E">
            <w:pPr>
              <w:spacing w:after="0" w:line="334" w:lineRule="atLeast"/>
              <w:rPr>
                <w:rFonts w:ascii="Arial" w:eastAsia="Times New Roman" w:hAnsi="Arial" w:cs="Arial"/>
                <w:sz w:val="36"/>
                <w:szCs w:val="36"/>
              </w:rPr>
            </w:pPr>
            <w:r w:rsidRPr="0039659E">
              <w:rPr>
                <w:rFonts w:ascii="Calibri" w:eastAsia="Times New Roman" w:hAnsi="Calibri" w:cs="Arial"/>
                <w:color w:val="000000" w:themeColor="dark1"/>
                <w:kern w:val="24"/>
                <w:sz w:val="28"/>
                <w:szCs w:val="28"/>
              </w:rPr>
              <w:t>Nac ydy</w:t>
            </w:r>
          </w:p>
        </w:tc>
      </w:tr>
      <w:tr w:rsidR="0099250D" w:rsidRPr="0039659E" w:rsidTr="00967762">
        <w:trPr>
          <w:trHeight w:val="1415"/>
        </w:trPr>
        <w:tc>
          <w:tcPr>
            <w:tcW w:w="9475" w:type="dxa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469C6" w:rsidRPr="005469C6" w:rsidRDefault="005469C6" w:rsidP="005469C6">
            <w:pPr>
              <w:spacing w:after="0" w:line="240" w:lineRule="auto"/>
              <w:contextualSpacing/>
              <w:rPr>
                <w:rFonts w:eastAsia="Times New Roman" w:cs="Arial"/>
                <w:sz w:val="24"/>
                <w:szCs w:val="36"/>
              </w:rPr>
            </w:pPr>
            <w:r w:rsidRPr="005469C6">
              <w:rPr>
                <w:rFonts w:eastAsia="Times New Roman" w:cs="Arial"/>
                <w:sz w:val="24"/>
                <w:szCs w:val="36"/>
              </w:rPr>
              <w:t>Tystiolaeth sy’n gwirio bod:</w:t>
            </w:r>
          </w:p>
          <w:p w:rsidR="0099250D" w:rsidRPr="00E96761" w:rsidRDefault="0039659E" w:rsidP="0039659E">
            <w:pPr>
              <w:numPr>
                <w:ilvl w:val="0"/>
                <w:numId w:val="1"/>
              </w:numPr>
              <w:spacing w:after="0" w:line="240" w:lineRule="auto"/>
              <w:ind w:left="1267"/>
              <w:contextualSpacing/>
              <w:rPr>
                <w:rFonts w:ascii="Arial" w:eastAsia="Times New Roman" w:hAnsi="Arial" w:cs="Arial"/>
                <w:sz w:val="24"/>
                <w:szCs w:val="36"/>
              </w:rPr>
            </w:pPr>
            <w:r w:rsidRPr="0039659E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g</w:t>
            </w:r>
            <w:r w:rsidR="00D81DF5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weledigaeth yr ysgol parthed y Siarter I</w:t>
            </w:r>
            <w:r w:rsidRPr="0039659E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aith i'w ganfod fel rhan</w:t>
            </w:r>
            <w:r w:rsidR="00E96761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/rhan</w:t>
            </w:r>
            <w:r w:rsidRPr="0039659E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 xml:space="preserve"> amlwg o'r cynllun </w:t>
            </w:r>
            <w:r w:rsidR="0099250D" w:rsidRPr="00E96761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datblygu ysgol</w:t>
            </w:r>
            <w:r w:rsidR="00E96761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 xml:space="preserve"> e.e. datblygu llafaredd/llythrennedd</w:t>
            </w:r>
          </w:p>
          <w:p w:rsidR="0039659E" w:rsidRPr="0039659E" w:rsidRDefault="00E96761" w:rsidP="0039659E">
            <w:pPr>
              <w:numPr>
                <w:ilvl w:val="0"/>
                <w:numId w:val="2"/>
              </w:numPr>
              <w:spacing w:after="0" w:line="240" w:lineRule="auto"/>
              <w:ind w:left="1267"/>
              <w:contextualSpacing/>
              <w:rPr>
                <w:rFonts w:ascii="Arial" w:eastAsia="Times New Roman" w:hAnsi="Arial" w:cs="Arial"/>
                <w:sz w:val="24"/>
                <w:szCs w:val="36"/>
              </w:rPr>
            </w:pPr>
            <w:r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gwybodaeth gefndirol/data yn sail i flaenoriaethu rhaglen weithredu</w:t>
            </w:r>
          </w:p>
          <w:p w:rsidR="00D0131C" w:rsidRPr="0039659E" w:rsidRDefault="0099250D" w:rsidP="00E9676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39659E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 xml:space="preserve">  </w:t>
            </w:r>
          </w:p>
        </w:tc>
        <w:tc>
          <w:tcPr>
            <w:tcW w:w="3005" w:type="dxa"/>
            <w:gridSpan w:val="2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250D" w:rsidRPr="00DD62A8" w:rsidRDefault="0017324C" w:rsidP="00DD62A8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59264" behindDoc="0" locked="0" layoutInCell="1" allowOverlap="1">
                      <wp:simplePos x="0" y="0"/>
                      <wp:positionH relativeFrom="column">
                        <wp:posOffset>892174</wp:posOffset>
                      </wp:positionH>
                      <wp:positionV relativeFrom="paragraph">
                        <wp:posOffset>-50165</wp:posOffset>
                      </wp:positionV>
                      <wp:extent cx="0" cy="1038225"/>
                      <wp:effectExtent l="0" t="0" r="19050" b="952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0382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70.25pt,-3.95pt" to="70.25pt,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" strokecolor="white [3212]">
                      <o:lock v:ext="edit" shapetype="f"/>
                    </v:line>
                  </w:pict>
                </mc:Fallback>
              </mc:AlternateContent>
            </w:r>
          </w:p>
        </w:tc>
      </w:tr>
      <w:tr w:rsidR="0039659E" w:rsidRPr="0039659E" w:rsidTr="005469C6">
        <w:trPr>
          <w:trHeight w:val="850"/>
        </w:trPr>
        <w:tc>
          <w:tcPr>
            <w:tcW w:w="1248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DBDB" w:themeFill="accent2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39659E" w:rsidRDefault="0039659E" w:rsidP="0039659E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  <w:r w:rsidRPr="0039659E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  <w:t>Sylwadau</w:t>
            </w:r>
          </w:p>
          <w:p w:rsidR="00281DA4" w:rsidRPr="00070D46" w:rsidRDefault="00281DA4" w:rsidP="00281DA4">
            <w:pPr>
              <w:numPr>
                <w:ilvl w:val="0"/>
                <w:numId w:val="18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kern w:val="24"/>
                <w:lang w:eastAsia="cy-GB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lang w:eastAsia="cy-GB"/>
              </w:rPr>
              <w:t>mae dirprwy b</w:t>
            </w:r>
            <w:r w:rsidRPr="00630C57">
              <w:rPr>
                <w:rFonts w:ascii="Calibri" w:eastAsia="Times New Roman" w:hAnsi="Calibri" w:cs="Calibri"/>
                <w:color w:val="000000"/>
                <w:kern w:val="24"/>
                <w:lang w:eastAsia="cy-GB"/>
              </w:rPr>
              <w:t xml:space="preserve">ennaeth yr ysgol </w:t>
            </w:r>
            <w:r>
              <w:rPr>
                <w:rFonts w:ascii="Calibri" w:eastAsia="Times New Roman" w:hAnsi="Calibri" w:cs="Calibri"/>
                <w:color w:val="000000"/>
                <w:kern w:val="24"/>
                <w:lang w:eastAsia="cy-GB"/>
              </w:rPr>
              <w:t>yn cydnabod yr angen i hybu’r Gymraeg yn yr ysgol a thu</w:t>
            </w:r>
            <w:r w:rsidR="00DD62A8">
              <w:rPr>
                <w:rFonts w:ascii="Calibri" w:eastAsia="Times New Roman" w:hAnsi="Calibri" w:cs="Calibri"/>
                <w:color w:val="000000"/>
                <w:kern w:val="24"/>
                <w:lang w:eastAsia="cy-GB"/>
              </w:rPr>
              <w:t xml:space="preserve"> hwnt ac o ganlyniad yn croesawu</w:t>
            </w:r>
            <w:r>
              <w:rPr>
                <w:rFonts w:ascii="Calibri" w:eastAsia="Times New Roman" w:hAnsi="Calibri" w:cs="Calibri"/>
                <w:color w:val="000000"/>
                <w:kern w:val="24"/>
                <w:lang w:eastAsia="cy-GB"/>
              </w:rPr>
              <w:t>’r her wrth roi’r Siarter Iaith ar waith;</w:t>
            </w:r>
          </w:p>
          <w:p w:rsidR="00281DA4" w:rsidRDefault="00281DA4" w:rsidP="00281DA4">
            <w:pPr>
              <w:numPr>
                <w:ilvl w:val="0"/>
                <w:numId w:val="18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kern w:val="24"/>
                <w:lang w:eastAsia="cy-GB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lang w:eastAsia="cy-GB"/>
              </w:rPr>
              <w:t>mae strategaethau’r Siarter Iaith a llythrennedd yn cael eu cydblethu’n bwrpasol ar y CDY wrth godi safonau llafar ysgol gyfan;</w:t>
            </w:r>
          </w:p>
          <w:p w:rsidR="004E5B86" w:rsidRPr="00263E0D" w:rsidRDefault="004E5B86" w:rsidP="004E5B86">
            <w:pPr>
              <w:numPr>
                <w:ilvl w:val="0"/>
                <w:numId w:val="18"/>
              </w:numPr>
              <w:spacing w:after="0" w:line="240" w:lineRule="auto"/>
              <w:contextualSpacing/>
              <w:rPr>
                <w:rFonts w:ascii="Arial" w:eastAsia="Times New Roman" w:hAnsi="Arial" w:cs="Arial"/>
                <w:szCs w:val="36"/>
                <w:lang w:eastAsia="cy-GB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lang w:eastAsia="cy-GB"/>
              </w:rPr>
              <w:t>mae dirprwy bennaeth yr ysgol</w:t>
            </w:r>
            <w:r w:rsidR="00DD62A8">
              <w:rPr>
                <w:rFonts w:ascii="Calibri" w:eastAsia="Times New Roman" w:hAnsi="Calibri" w:cs="Calibri"/>
                <w:color w:val="000000"/>
                <w:kern w:val="24"/>
                <w:lang w:eastAsia="cy-GB"/>
              </w:rPr>
              <w:t xml:space="preserve"> yn annog ac yn croesawu</w:t>
            </w:r>
            <w:r>
              <w:rPr>
                <w:rFonts w:ascii="Calibri" w:eastAsia="Times New Roman" w:hAnsi="Calibri" w:cs="Calibri"/>
                <w:color w:val="000000"/>
                <w:kern w:val="24"/>
                <w:lang w:eastAsia="cy-GB"/>
              </w:rPr>
              <w:t xml:space="preserve"> cyfraniadau gan holl staff yr ysgol.</w:t>
            </w:r>
          </w:p>
          <w:p w:rsidR="004E5B86" w:rsidRPr="003A2951" w:rsidRDefault="004E5B86" w:rsidP="004E5B86">
            <w:pPr>
              <w:spacing w:after="0" w:line="240" w:lineRule="auto"/>
              <w:ind w:left="720"/>
              <w:contextualSpacing/>
              <w:rPr>
                <w:rFonts w:ascii="Calibri" w:eastAsia="Times New Roman" w:hAnsi="Calibri" w:cs="Calibri"/>
                <w:color w:val="000000"/>
                <w:kern w:val="24"/>
                <w:lang w:eastAsia="cy-GB"/>
              </w:rPr>
            </w:pPr>
          </w:p>
          <w:p w:rsidR="00281DA4" w:rsidRDefault="00281DA4" w:rsidP="0039659E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</w:p>
          <w:p w:rsidR="004B77CC" w:rsidRPr="0039659E" w:rsidRDefault="004B77CC" w:rsidP="0039659E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</w:p>
          <w:p w:rsidR="0039659E" w:rsidRDefault="00773263" w:rsidP="0039659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426452" cy="838200"/>
                  <wp:effectExtent l="0" t="0" r="0" b="0"/>
                  <wp:docPr id="2" name="Picture 2" descr="Cymraeg_SiarterIaith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ymraeg_SiarterIaith_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414" cy="844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390091" cy="829671"/>
                  <wp:effectExtent l="0" t="0" r="0" b="8890"/>
                  <wp:docPr id="3" name="Picture 1" descr="Cymraeg_SiarterIaith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ymraeg_SiarterIaith_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64" cy="83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028" w:rsidRPr="0039659E" w:rsidRDefault="00425028" w:rsidP="0039659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39659E" w:rsidRPr="0039659E" w:rsidTr="0039659E">
        <w:trPr>
          <w:trHeight w:val="381"/>
        </w:trPr>
        <w:tc>
          <w:tcPr>
            <w:tcW w:w="94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39659E" w:rsidRPr="005469C6" w:rsidRDefault="0039659E" w:rsidP="005D39DF">
            <w:pPr>
              <w:spacing w:after="0" w:line="240" w:lineRule="auto"/>
              <w:contextualSpacing/>
              <w:jc w:val="center"/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5469C6"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  <w:lang w:val="cy-GB"/>
              </w:rPr>
              <w:t>CYNGOR YSGOL/DISGYBLION</w:t>
            </w:r>
          </w:p>
        </w:tc>
        <w:tc>
          <w:tcPr>
            <w:tcW w:w="15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9659E" w:rsidRPr="0039659E" w:rsidRDefault="0039659E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  <w:r w:rsidRPr="0039659E">
              <w:rPr>
                <w:rFonts w:eastAsia="Times New Roman" w:cs="Arial"/>
                <w:sz w:val="28"/>
                <w:szCs w:val="28"/>
              </w:rPr>
              <w:t xml:space="preserve">Ydy </w:t>
            </w:r>
          </w:p>
        </w:tc>
        <w:tc>
          <w:tcPr>
            <w:tcW w:w="14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9659E" w:rsidRPr="0039659E" w:rsidRDefault="0039659E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  <w:r w:rsidRPr="0039659E">
              <w:rPr>
                <w:rFonts w:eastAsia="Times New Roman" w:cs="Arial"/>
                <w:sz w:val="28"/>
                <w:szCs w:val="28"/>
              </w:rPr>
              <w:t xml:space="preserve">Nac Ydy </w:t>
            </w:r>
          </w:p>
        </w:tc>
      </w:tr>
      <w:tr w:rsidR="0039659E" w:rsidRPr="0039659E" w:rsidTr="0099250D">
        <w:trPr>
          <w:trHeight w:val="381"/>
        </w:trPr>
        <w:tc>
          <w:tcPr>
            <w:tcW w:w="94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D0131C" w:rsidRPr="00D0131C" w:rsidRDefault="00D0131C" w:rsidP="00D0131C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D0131C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lastRenderedPageBreak/>
              <w:t>Tystiolaeth sy’n gwirio bod:</w:t>
            </w:r>
          </w:p>
          <w:p w:rsidR="00D0131C" w:rsidRPr="00D0131C" w:rsidRDefault="00D0131C" w:rsidP="00D0131C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D0131C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• cyfarfod cyngor ysgol wedi trafod y weledigaeth</w:t>
            </w:r>
          </w:p>
          <w:p w:rsidR="00D0131C" w:rsidRPr="00D0131C" w:rsidRDefault="00D0131C" w:rsidP="00D0131C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D0131C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• cofnodi</w:t>
            </w:r>
            <w:r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on/tystiolaeth yn dangos fod y Siarter I</w:t>
            </w:r>
            <w:r w:rsidRPr="00D0131C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aith wedi ei thrafod</w:t>
            </w:r>
          </w:p>
          <w:p w:rsidR="00D0131C" w:rsidRPr="00D0131C" w:rsidRDefault="00D0131C" w:rsidP="00D0131C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D0131C">
              <w:rPr>
                <w:rFonts w:eastAsia="Times New Roman" w:hAnsi="Calibri" w:cs="Arial"/>
                <w:b/>
                <w:bCs/>
                <w:color w:val="000000" w:themeColor="dark1"/>
                <w:kern w:val="24"/>
                <w:sz w:val="24"/>
                <w:szCs w:val="24"/>
              </w:rPr>
              <w:t>Cyfweld disgyblion i wirio</w:t>
            </w:r>
            <w:r w:rsidRPr="00D0131C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:</w:t>
            </w:r>
          </w:p>
          <w:p w:rsidR="00D0131C" w:rsidRPr="00D0131C" w:rsidRDefault="00D0131C" w:rsidP="00D0131C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D0131C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• a ydynt yn ymwybodol o nod, gofynion ac arwyddocâd y Siarter Iaith</w:t>
            </w:r>
            <w:r w:rsidR="0022126F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?</w:t>
            </w:r>
          </w:p>
          <w:p w:rsidR="00D0131C" w:rsidRPr="00D0131C" w:rsidRDefault="00D0131C" w:rsidP="00D0131C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D0131C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• a ydynt yn trafod targedau sy’n berthnasol i’</w:t>
            </w:r>
            <w:r w:rsidR="0022126F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w hysgol yn rheolaidd?</w:t>
            </w:r>
          </w:p>
          <w:p w:rsidR="00D0131C" w:rsidRPr="00D0131C" w:rsidRDefault="00D0131C" w:rsidP="00D0131C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D0131C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• pa/faint o weithredu sydd wedi bod ar ran y cyngor ysgol i gynnal agwedd iach/hyrwyddo/cynnal/cynyddu defnydd cymdeithasol o’r Gymraeg yn y stafell ddosbarth, ar yr iard neu yn y gymuned leol?• pa dystiolaeth sy’n dangos cynnydd/cynhaliaeth mewn unrhyw agwedd o weithredu’r siarter iaith (gwobr arian/aur yn benodol)</w:t>
            </w:r>
            <w:r w:rsidR="0022126F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?</w:t>
            </w:r>
          </w:p>
          <w:p w:rsidR="00D0131C" w:rsidRPr="00D0131C" w:rsidRDefault="00D0131C" w:rsidP="00D0131C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D0131C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Arsylwi:</w:t>
            </w:r>
          </w:p>
          <w:p w:rsidR="00D0131C" w:rsidRPr="00D0131C" w:rsidRDefault="00D0131C" w:rsidP="00D0131C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D0131C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• parodrwydd plant i siarad gyda'r athro, staff yr ysgol a'u cyfoedion yn y Gymraeg yn y dosbarth, y neuadd ginio ac ar fuarth yr ysgol. (Dibynnol ar weledigaeth yr ysgol a’i chefndir ieithyddol.)</w:t>
            </w:r>
          </w:p>
          <w:p w:rsidR="00D0131C" w:rsidRPr="00D0131C" w:rsidRDefault="00D0131C" w:rsidP="00D0131C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D0131C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• parodrw</w:t>
            </w:r>
            <w:r w:rsidR="000119E9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ydd plant i ymateb i ofynion y S</w:t>
            </w:r>
            <w:r w:rsidRPr="00D0131C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iarter a’r gwe iaith (yn ôl gweledigaeth ysgolion unigol.)</w:t>
            </w:r>
          </w:p>
          <w:p w:rsidR="00D0131C" w:rsidRPr="0039659E" w:rsidRDefault="00D0131C" w:rsidP="0039659E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</w:p>
          <w:p w:rsidR="0039659E" w:rsidRPr="0039659E" w:rsidRDefault="0039659E" w:rsidP="009E737B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</w:p>
        </w:tc>
        <w:tc>
          <w:tcPr>
            <w:tcW w:w="15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9659E" w:rsidRPr="00DD62A8" w:rsidRDefault="0039659E" w:rsidP="00DD62A8">
            <w:pPr>
              <w:pStyle w:val="ListParagraph"/>
              <w:numPr>
                <w:ilvl w:val="0"/>
                <w:numId w:val="29"/>
              </w:numPr>
              <w:rPr>
                <w:rFonts w:cs="Arial"/>
                <w:sz w:val="28"/>
                <w:szCs w:val="28"/>
              </w:rPr>
            </w:pPr>
          </w:p>
        </w:tc>
        <w:tc>
          <w:tcPr>
            <w:tcW w:w="14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9659E" w:rsidRPr="0039659E" w:rsidRDefault="0039659E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</w:p>
        </w:tc>
      </w:tr>
      <w:tr w:rsidR="00AD4943" w:rsidRPr="0039659E" w:rsidTr="005469C6">
        <w:trPr>
          <w:trHeight w:val="381"/>
        </w:trPr>
        <w:tc>
          <w:tcPr>
            <w:tcW w:w="1248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DBDB" w:themeFill="accent2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DE113D" w:rsidRDefault="00DE113D" w:rsidP="00DE113D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  <w:r w:rsidRPr="00DE113D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  <w:t>Sylwadau</w:t>
            </w:r>
          </w:p>
          <w:p w:rsidR="00D46BD4" w:rsidRPr="007B2A80" w:rsidRDefault="00D46BD4" w:rsidP="00D46BD4">
            <w:pPr>
              <w:numPr>
                <w:ilvl w:val="0"/>
                <w:numId w:val="19"/>
              </w:numPr>
              <w:spacing w:after="0" w:line="240" w:lineRule="auto"/>
              <w:contextualSpacing/>
              <w:rPr>
                <w:rFonts w:eastAsia="Times New Roman" w:hAnsi="Calibri" w:cs="Calibri"/>
                <w:color w:val="000000" w:themeColor="dark1"/>
                <w:kern w:val="24"/>
                <w:lang w:eastAsia="cy-GB"/>
              </w:rPr>
            </w:pPr>
            <w:r>
              <w:rPr>
                <w:rFonts w:eastAsia="Times New Roman" w:hAnsi="Calibri" w:cs="Calibri"/>
                <w:color w:val="000000" w:themeColor="dark1"/>
                <w:kern w:val="24"/>
                <w:lang w:eastAsia="cy-GB"/>
              </w:rPr>
              <w:t>m</w:t>
            </w:r>
            <w:r w:rsidRPr="00263E0D">
              <w:rPr>
                <w:rFonts w:eastAsia="Times New Roman" w:hAnsi="Calibri" w:cs="Calibri"/>
                <w:color w:val="000000" w:themeColor="dark1"/>
                <w:kern w:val="24"/>
                <w:lang w:eastAsia="cy-GB"/>
              </w:rPr>
              <w:t>ae</w:t>
            </w:r>
            <w:r w:rsidR="00E44565">
              <w:rPr>
                <w:rFonts w:eastAsia="Times New Roman" w:hAnsi="Calibri" w:cs="Calibri"/>
                <w:color w:val="000000" w:themeColor="dark1"/>
                <w:kern w:val="24"/>
                <w:lang w:eastAsia="cy-GB"/>
              </w:rPr>
              <w:t xml:space="preserve"> Dreigiau’r y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eastAsia="cy-GB"/>
              </w:rPr>
              <w:t>sgol yn ymwybodol o ofynion a nod</w:t>
            </w:r>
            <w:r w:rsidRPr="00E13DEA">
              <w:rPr>
                <w:rFonts w:eastAsia="Times New Roman" w:hAnsi="Calibri" w:cs="Calibri"/>
                <w:color w:val="000000" w:themeColor="dark1"/>
                <w:kern w:val="24"/>
                <w:lang w:eastAsia="cy-GB"/>
              </w:rPr>
              <w:t xml:space="preserve"> yr ysgol parthed y Siarter Iaith ac yn cyfathrebu’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eastAsia="cy-GB"/>
              </w:rPr>
              <w:t>n effeithlon gyda dirprwy bennaeth</w:t>
            </w:r>
            <w:r w:rsidRPr="00E13DEA">
              <w:rPr>
                <w:rFonts w:eastAsia="Times New Roman" w:hAnsi="Calibri" w:cs="Calibri"/>
                <w:color w:val="000000" w:themeColor="dark1"/>
                <w:kern w:val="24"/>
                <w:lang w:eastAsia="cy-GB"/>
              </w:rPr>
              <w:t xml:space="preserve"> yr ysgol a’r 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eastAsia="cy-GB"/>
              </w:rPr>
              <w:t>aelod dynod</w:t>
            </w:r>
            <w:r w:rsidRPr="007B2A80">
              <w:rPr>
                <w:rFonts w:eastAsia="Times New Roman" w:hAnsi="Calibri" w:cs="Calibri"/>
                <w:color w:val="000000" w:themeColor="dark1"/>
                <w:kern w:val="24"/>
                <w:lang w:eastAsia="cy-GB"/>
              </w:rPr>
              <w:t>edig o’r cor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eastAsia="cy-GB"/>
              </w:rPr>
              <w:t>f</w:t>
            </w:r>
            <w:r w:rsidRPr="007B2A80">
              <w:rPr>
                <w:rFonts w:eastAsia="Times New Roman" w:hAnsi="Calibri" w:cs="Calibri"/>
                <w:color w:val="000000" w:themeColor="dark1"/>
                <w:kern w:val="24"/>
                <w:lang w:eastAsia="cy-GB"/>
              </w:rPr>
              <w:t>f llywodraethwyr;</w:t>
            </w:r>
          </w:p>
          <w:p w:rsidR="00D46BD4" w:rsidRPr="00550ED5" w:rsidRDefault="00DD62A8" w:rsidP="00D46BD4">
            <w:pPr>
              <w:numPr>
                <w:ilvl w:val="0"/>
                <w:numId w:val="19"/>
              </w:numPr>
              <w:spacing w:after="0" w:line="240" w:lineRule="auto"/>
              <w:contextualSpacing/>
              <w:rPr>
                <w:rFonts w:ascii="Arial" w:eastAsia="Times New Roman" w:hAnsi="Arial" w:cs="Arial"/>
                <w:szCs w:val="36"/>
                <w:lang w:eastAsia="cy-GB"/>
              </w:rPr>
            </w:pPr>
            <w:r>
              <w:rPr>
                <w:rFonts w:eastAsia="Times New Roman" w:hAnsi="Calibri" w:cs="Calibri"/>
                <w:color w:val="000000" w:themeColor="dark1"/>
                <w:kern w:val="24"/>
                <w:lang w:eastAsia="cy-GB"/>
              </w:rPr>
              <w:t>mae disgyblion</w:t>
            </w:r>
            <w:r w:rsidR="00D46BD4">
              <w:rPr>
                <w:rFonts w:eastAsia="Times New Roman" w:hAnsi="Calibri" w:cs="Calibri"/>
                <w:color w:val="000000" w:themeColor="dark1"/>
                <w:kern w:val="24"/>
                <w:lang w:eastAsia="cy-GB"/>
              </w:rPr>
              <w:t xml:space="preserve"> yr ysgol yn cymryd diddordeb cyson yn nhargedau’r ysgol ac yn cyfeirio at arddangosfeydd y siarter yn rheolaidd wrth fesur eu cynnydd;</w:t>
            </w:r>
          </w:p>
          <w:p w:rsidR="00D46BD4" w:rsidRPr="00EA4CB5" w:rsidRDefault="00D46BD4" w:rsidP="00D46BD4">
            <w:pPr>
              <w:numPr>
                <w:ilvl w:val="0"/>
                <w:numId w:val="19"/>
              </w:numPr>
              <w:spacing w:after="0" w:line="240" w:lineRule="auto"/>
              <w:contextualSpacing/>
              <w:rPr>
                <w:rFonts w:ascii="Arial" w:eastAsia="Times New Roman" w:hAnsi="Arial" w:cs="Arial"/>
                <w:szCs w:val="36"/>
                <w:lang w:eastAsia="cy-GB"/>
              </w:rPr>
            </w:pPr>
            <w:r>
              <w:rPr>
                <w:rFonts w:eastAsia="Times New Roman" w:hAnsi="Calibri" w:cs="Calibri"/>
                <w:color w:val="000000" w:themeColor="dark1"/>
                <w:kern w:val="24"/>
                <w:lang w:eastAsia="cy-GB"/>
              </w:rPr>
              <w:t>mae’r disgyblion yn arddangos targedau’r ysgol mewn man amlwg  yn mhob dosbarth</w:t>
            </w:r>
            <w:r w:rsidR="00E44565">
              <w:rPr>
                <w:rFonts w:eastAsia="Times New Roman" w:hAnsi="Calibri" w:cs="Calibri"/>
                <w:color w:val="000000" w:themeColor="dark1"/>
                <w:kern w:val="24"/>
                <w:lang w:eastAsia="cy-GB"/>
              </w:rPr>
              <w:t>.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eastAsia="cy-GB"/>
              </w:rPr>
              <w:t xml:space="preserve"> </w:t>
            </w:r>
          </w:p>
          <w:p w:rsidR="00D46BD4" w:rsidRPr="00DE113D" w:rsidRDefault="00D46BD4" w:rsidP="00DE113D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</w:p>
          <w:p w:rsidR="009E737B" w:rsidRDefault="009E737B" w:rsidP="0039659E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</w:rPr>
            </w:pPr>
          </w:p>
          <w:p w:rsidR="00D81DF5" w:rsidRDefault="00773263" w:rsidP="0039659E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426452" cy="838200"/>
                  <wp:effectExtent l="0" t="0" r="0" b="0"/>
                  <wp:docPr id="9" name="Picture 2" descr="Cymraeg_SiarterIaith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ymraeg_SiarterIaith_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414" cy="844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390091" cy="829671"/>
                  <wp:effectExtent l="0" t="0" r="0" b="8890"/>
                  <wp:docPr id="13" name="Picture 1" descr="Cymraeg_SiarterIaith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ymraeg_SiarterIaith_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64" cy="83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4943" w:rsidRDefault="00AD4943" w:rsidP="0039659E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</w:p>
          <w:p w:rsidR="00AD4943" w:rsidRPr="0039659E" w:rsidRDefault="00AD4943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</w:p>
        </w:tc>
      </w:tr>
      <w:tr w:rsidR="0099250D" w:rsidRPr="0039659E" w:rsidTr="005469C6">
        <w:trPr>
          <w:trHeight w:val="381"/>
        </w:trPr>
        <w:tc>
          <w:tcPr>
            <w:tcW w:w="94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99250D" w:rsidRPr="005469C6" w:rsidRDefault="0099250D" w:rsidP="005D39DF">
            <w:pPr>
              <w:spacing w:after="0" w:line="240" w:lineRule="auto"/>
              <w:contextualSpacing/>
              <w:jc w:val="center"/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</w:rPr>
            </w:pPr>
            <w:r w:rsidRPr="005469C6"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</w:rPr>
              <w:lastRenderedPageBreak/>
              <w:t>RHIENI</w:t>
            </w:r>
          </w:p>
        </w:tc>
        <w:tc>
          <w:tcPr>
            <w:tcW w:w="15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250D" w:rsidRPr="0039659E" w:rsidRDefault="0099250D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  <w:r>
              <w:rPr>
                <w:rFonts w:eastAsia="Times New Roman" w:cs="Arial"/>
                <w:sz w:val="28"/>
                <w:szCs w:val="28"/>
              </w:rPr>
              <w:t>Ydy</w:t>
            </w:r>
          </w:p>
        </w:tc>
        <w:tc>
          <w:tcPr>
            <w:tcW w:w="14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250D" w:rsidRPr="0039659E" w:rsidRDefault="0099250D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  <w:r>
              <w:rPr>
                <w:rFonts w:eastAsia="Times New Roman" w:cs="Arial"/>
                <w:sz w:val="28"/>
                <w:szCs w:val="28"/>
              </w:rPr>
              <w:t>Nac ydy</w:t>
            </w:r>
          </w:p>
        </w:tc>
      </w:tr>
      <w:tr w:rsidR="00AD4943" w:rsidRPr="0039659E" w:rsidTr="0039659E">
        <w:trPr>
          <w:trHeight w:val="381"/>
        </w:trPr>
        <w:tc>
          <w:tcPr>
            <w:tcW w:w="94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AD4943" w:rsidRPr="00AD4943" w:rsidRDefault="00AD4943" w:rsidP="00AD4943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  <w:r w:rsidRPr="00AD494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Gwybodaeth a thystiolaeth b</w:t>
            </w:r>
            <w:r w:rsidR="003D714B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erthnasol sy'n gwirio bod rhieni</w:t>
            </w:r>
            <w:r w:rsidRPr="00AD494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:</w:t>
            </w:r>
          </w:p>
          <w:p w:rsidR="0095257A" w:rsidRPr="00204F7B" w:rsidRDefault="00C94082" w:rsidP="00204F7B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204F7B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 xml:space="preserve">yn ymwybodol o dargedau a nod y siarter iaith </w:t>
            </w:r>
          </w:p>
          <w:p w:rsidR="0095257A" w:rsidRPr="00204F7B" w:rsidRDefault="00C94082" w:rsidP="00204F7B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204F7B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yn derbyn gwybodaeth am gyrsiau 'Cymraeg i Oedolion‘</w:t>
            </w:r>
          </w:p>
          <w:p w:rsidR="0095257A" w:rsidRPr="00204F7B" w:rsidRDefault="00C94082" w:rsidP="00204F7B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204F7B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wedi bod yn rhan o gyflwyniadau i gyflwyno’</w:t>
            </w:r>
            <w:r w:rsidR="006B3FCE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r S</w:t>
            </w:r>
            <w:r w:rsidRPr="00204F7B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iarter a’</w:t>
            </w:r>
            <w:r w:rsidR="00882414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 xml:space="preserve">u bod wedi derbyn </w:t>
            </w:r>
            <w:r w:rsidRPr="00204F7B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gwybodaeth sy’</w:t>
            </w:r>
            <w:r w:rsidR="006B3FCE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n cynnwys manylion am y Siarter I</w:t>
            </w:r>
            <w:r w:rsidRPr="00204F7B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aith. (Gall hyn fod yn gyflwyniad ar gyfer rhieni newydd dosbarth meithrin)</w:t>
            </w:r>
          </w:p>
          <w:p w:rsidR="001C3AC9" w:rsidRPr="00773263" w:rsidRDefault="00C94082" w:rsidP="00773263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204F7B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wedi derbyn gohebiaeth a chylchlythyrau sy’n hyrwyddo/dathlu llwyddiannau’</w:t>
            </w:r>
            <w:r w:rsidR="006B3FCE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r Siarter I</w:t>
            </w:r>
            <w:r w:rsidRPr="00204F7B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aith yn y</w:t>
            </w:r>
            <w:r w:rsidR="006B3FCE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r ysgol/g</w:t>
            </w:r>
            <w:r w:rsidR="0077326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ymuned yn gyson</w:t>
            </w:r>
          </w:p>
          <w:p w:rsidR="00AD4943" w:rsidRPr="0099250D" w:rsidRDefault="00AD4943" w:rsidP="0039659E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4943" w:rsidRPr="00DD62A8" w:rsidRDefault="00AD4943" w:rsidP="00DD62A8">
            <w:pPr>
              <w:pStyle w:val="ListParagraph"/>
              <w:numPr>
                <w:ilvl w:val="0"/>
                <w:numId w:val="29"/>
              </w:numPr>
              <w:rPr>
                <w:rFonts w:cs="Arial"/>
                <w:sz w:val="28"/>
                <w:szCs w:val="28"/>
              </w:rPr>
            </w:pPr>
          </w:p>
        </w:tc>
        <w:tc>
          <w:tcPr>
            <w:tcW w:w="14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4943" w:rsidRDefault="00AD4943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</w:p>
        </w:tc>
      </w:tr>
      <w:tr w:rsidR="00AD4943" w:rsidRPr="0039659E" w:rsidTr="005469C6">
        <w:trPr>
          <w:trHeight w:val="381"/>
        </w:trPr>
        <w:tc>
          <w:tcPr>
            <w:tcW w:w="1248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DBDB" w:themeFill="accent2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AD4943" w:rsidRDefault="00AD4943" w:rsidP="0039659E">
            <w:pPr>
              <w:spacing w:after="0" w:line="240" w:lineRule="auto"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  <w:r w:rsidRPr="00AD494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  <w:t>Sylwadau</w:t>
            </w:r>
          </w:p>
          <w:p w:rsidR="002B472A" w:rsidRDefault="002B472A" w:rsidP="0039659E">
            <w:pPr>
              <w:spacing w:after="0" w:line="240" w:lineRule="auto"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</w:p>
          <w:p w:rsidR="002B472A" w:rsidRDefault="002B472A" w:rsidP="00C659FB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dark1"/>
                <w:kern w:val="24"/>
                <w:lang w:val="cy-GB" w:eastAsia="cy-GB"/>
              </w:rPr>
            </w:pPr>
            <w:r w:rsidRPr="002B472A">
              <w:rPr>
                <w:rFonts w:asciiTheme="minorHAnsi" w:hAnsiTheme="minorHAnsi" w:cstheme="minorHAnsi"/>
                <w:color w:val="000000" w:themeColor="dark1"/>
                <w:kern w:val="24"/>
                <w:lang w:val="cy-GB" w:eastAsia="cy-GB"/>
              </w:rPr>
              <w:t>ceir cyswllt effeithlon gyda rhieni’r ysgol parthed y Siarter Iaith trwy ddefnydd da o wefan a chyfrif Trydar yr ysgol;</w:t>
            </w:r>
          </w:p>
          <w:p w:rsidR="002B472A" w:rsidRDefault="002B472A" w:rsidP="00C659FB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dark1"/>
                <w:kern w:val="24"/>
                <w:lang w:val="cy-GB" w:eastAsia="cy-GB"/>
              </w:rPr>
            </w:pPr>
            <w:r>
              <w:rPr>
                <w:rFonts w:asciiTheme="minorHAnsi" w:hAnsiTheme="minorHAnsi" w:cstheme="minorHAnsi"/>
                <w:color w:val="000000" w:themeColor="dark1"/>
                <w:kern w:val="24"/>
                <w:lang w:val="cy-GB" w:eastAsia="cy-GB"/>
              </w:rPr>
              <w:t>mae’r ysgol yn cyfarthrebu gwybodaeth y Siarter Iaith ar “Expressions” hefyd;</w:t>
            </w:r>
          </w:p>
          <w:p w:rsidR="002B472A" w:rsidRDefault="00DD62A8" w:rsidP="00C659FB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dark1"/>
                <w:kern w:val="24"/>
                <w:lang w:val="cy-GB" w:eastAsia="cy-GB"/>
              </w:rPr>
            </w:pPr>
            <w:r>
              <w:rPr>
                <w:rFonts w:asciiTheme="minorHAnsi" w:hAnsiTheme="minorHAnsi" w:cstheme="minorHAnsi"/>
                <w:color w:val="000000" w:themeColor="dark1"/>
                <w:kern w:val="24"/>
                <w:lang w:val="cy-GB" w:eastAsia="cy-GB"/>
              </w:rPr>
              <w:t xml:space="preserve">Trafodwyd y Siarter Iaith </w:t>
            </w:r>
            <w:r w:rsidR="002B472A">
              <w:rPr>
                <w:rFonts w:asciiTheme="minorHAnsi" w:hAnsiTheme="minorHAnsi" w:cstheme="minorHAnsi"/>
                <w:color w:val="000000" w:themeColor="dark1"/>
                <w:kern w:val="24"/>
                <w:lang w:val="cy-GB" w:eastAsia="cy-GB"/>
              </w:rPr>
              <w:t>yn ystod cyfarfodydd rhieni newydd y dosbarth derbyn;</w:t>
            </w:r>
          </w:p>
          <w:p w:rsidR="00C659FB" w:rsidRPr="00C659FB" w:rsidRDefault="00C659FB" w:rsidP="00C659FB">
            <w:pPr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Arial" w:eastAsia="Times New Roman" w:hAnsi="Arial" w:cs="Arial"/>
                <w:szCs w:val="36"/>
                <w:lang w:val="cy-GB" w:eastAsia="cy-GB"/>
              </w:rPr>
            </w:pP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 xml:space="preserve">mae’r </w:t>
            </w:r>
            <w:r w:rsidRPr="0075529C"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 xml:space="preserve">ysgol yn cynnig arweiniad 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 xml:space="preserve">priodol </w:t>
            </w:r>
            <w:r w:rsidRPr="0075529C"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 xml:space="preserve">i rieni 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ar sut i fynd ati i gael gwersi Cymraeg yn yr ardal gan trydaru linciau;</w:t>
            </w:r>
          </w:p>
          <w:p w:rsidR="00C659FB" w:rsidRPr="00805A83" w:rsidRDefault="00C659FB" w:rsidP="00C659FB">
            <w:pPr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Arial" w:eastAsia="Times New Roman" w:hAnsi="Arial" w:cs="Arial"/>
                <w:szCs w:val="36"/>
                <w:lang w:val="cy-GB" w:eastAsia="cy-GB"/>
              </w:rPr>
            </w:pP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mae’r ysgol yn annog yr iaith gan anfon taflen geirfa allweddol i’r rhieni defnyddio gyda eu plant.</w:t>
            </w:r>
          </w:p>
          <w:p w:rsidR="00C659FB" w:rsidRDefault="00C659FB" w:rsidP="00C659FB">
            <w:pPr>
              <w:spacing w:after="0" w:line="240" w:lineRule="auto"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</w:p>
          <w:p w:rsidR="002B472A" w:rsidRPr="002B472A" w:rsidRDefault="002B472A" w:rsidP="00C659FB">
            <w:pPr>
              <w:pStyle w:val="ListParagraph"/>
              <w:rPr>
                <w:rFonts w:asciiTheme="minorHAnsi" w:hAnsiTheme="minorHAnsi" w:cstheme="minorHAnsi"/>
                <w:color w:val="000000" w:themeColor="dark1"/>
                <w:kern w:val="24"/>
                <w:lang w:val="cy-GB" w:eastAsia="cy-GB"/>
              </w:rPr>
            </w:pPr>
          </w:p>
          <w:p w:rsidR="002B472A" w:rsidRPr="002B472A" w:rsidRDefault="002B472A" w:rsidP="0039659E">
            <w:pPr>
              <w:spacing w:after="0" w:line="240" w:lineRule="auto"/>
              <w:rPr>
                <w:rFonts w:eastAsia="Times New Roman" w:cstheme="minorHAnsi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</w:p>
          <w:p w:rsidR="00AD4943" w:rsidRDefault="00AD4943" w:rsidP="0039659E">
            <w:pPr>
              <w:spacing w:after="0" w:line="240" w:lineRule="auto"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</w:p>
          <w:p w:rsidR="00425028" w:rsidRDefault="00773263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426452" cy="838200"/>
                  <wp:effectExtent l="0" t="0" r="0" b="0"/>
                  <wp:docPr id="4" name="Picture 2" descr="Cymraeg_SiarterIaith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ymraeg_SiarterIaith_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414" cy="844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390091" cy="829671"/>
                  <wp:effectExtent l="0" t="0" r="0" b="8890"/>
                  <wp:docPr id="10" name="Picture 1" descr="Cymraeg_SiarterIaith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ymraeg_SiarterIaith_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64" cy="83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4943" w:rsidRPr="0039659E" w:rsidTr="005469C6">
        <w:trPr>
          <w:trHeight w:val="381"/>
        </w:trPr>
        <w:tc>
          <w:tcPr>
            <w:tcW w:w="94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AD4943" w:rsidRPr="005469C6" w:rsidRDefault="00AD4943" w:rsidP="005D39DF">
            <w:pPr>
              <w:spacing w:after="0" w:line="240" w:lineRule="auto"/>
              <w:contextualSpacing/>
              <w:jc w:val="center"/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5469C6"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  <w:lang w:val="cy-GB"/>
              </w:rPr>
              <w:lastRenderedPageBreak/>
              <w:t>LLYWODRAETHWYR</w:t>
            </w:r>
          </w:p>
        </w:tc>
        <w:tc>
          <w:tcPr>
            <w:tcW w:w="15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4943" w:rsidRDefault="00AD4943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  <w:r>
              <w:rPr>
                <w:rFonts w:eastAsia="Times New Roman" w:cs="Arial"/>
                <w:sz w:val="28"/>
                <w:szCs w:val="28"/>
              </w:rPr>
              <w:t>Ydy</w:t>
            </w:r>
          </w:p>
        </w:tc>
        <w:tc>
          <w:tcPr>
            <w:tcW w:w="14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4943" w:rsidRDefault="00AD4943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  <w:r>
              <w:rPr>
                <w:rFonts w:eastAsia="Times New Roman" w:cs="Arial"/>
                <w:sz w:val="28"/>
                <w:szCs w:val="28"/>
              </w:rPr>
              <w:t>Nac ydy</w:t>
            </w:r>
          </w:p>
        </w:tc>
      </w:tr>
      <w:tr w:rsidR="00AD4943" w:rsidRPr="0039659E" w:rsidTr="0039659E">
        <w:trPr>
          <w:trHeight w:val="381"/>
        </w:trPr>
        <w:tc>
          <w:tcPr>
            <w:tcW w:w="94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AD4943" w:rsidRPr="00AD4943" w:rsidRDefault="00AD4943" w:rsidP="00AD4943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  <w:r w:rsidRPr="00AD494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Cofnodion/tystiolaeth o drafodaeth berthnasol sy'n gwirio</w:t>
            </w:r>
            <w:r w:rsidR="000864C9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 xml:space="preserve"> os ydy’r</w:t>
            </w:r>
            <w:r w:rsidRPr="00AD494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:</w:t>
            </w:r>
          </w:p>
          <w:p w:rsidR="0095257A" w:rsidRPr="00097FF3" w:rsidRDefault="00C94082" w:rsidP="00097FF3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097FF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cyfarfod corff llywodraethol wedi trafod g</w:t>
            </w:r>
            <w:r w:rsidR="00097FF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weledigaeth yr ysgol parthed y Siarter I</w:t>
            </w:r>
            <w:r w:rsidRPr="00097FF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aith</w:t>
            </w:r>
          </w:p>
          <w:p w:rsidR="0095257A" w:rsidRPr="00097FF3" w:rsidRDefault="00C94082" w:rsidP="00097FF3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097FF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y llywodraethwyr yn llwyr ymwybodol ac yn cefnogi'r ysgol i we</w:t>
            </w:r>
            <w:r w:rsidR="00097FF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ithredu amcanion a thargedau'r Siarter I</w:t>
            </w:r>
            <w:r w:rsidRPr="00097FF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aith</w:t>
            </w:r>
          </w:p>
          <w:p w:rsidR="0095257A" w:rsidRPr="00097FF3" w:rsidRDefault="00C94082" w:rsidP="00097FF3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097FF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aelod dynodedig o'r corff wedi mynychu gweithgaredd/digwyddiad sydd wedi deillio o syniadau gan y cyngor ysgol am ffyrdd i hyrwyddo’r Gymraeg yn yr ysgol/yn y gymuned.</w:t>
            </w:r>
          </w:p>
          <w:p w:rsidR="0095257A" w:rsidRPr="00097FF3" w:rsidRDefault="00C94082" w:rsidP="00097FF3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097FF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yr aelod dynodedig yn cyflawni  rôl weithredol wrth gefnogi ymdrechion yr ysgol i weithredu gofynion y siarter iaith</w:t>
            </w:r>
          </w:p>
          <w:p w:rsidR="0095257A" w:rsidRPr="00097FF3" w:rsidRDefault="00097FF3" w:rsidP="00097FF3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c</w:t>
            </w:r>
            <w:r w:rsidR="00C94082" w:rsidRPr="00097FF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ynrychiolaeth o’r llywodraethwyr yn mynychu gweithgaredd sydd wedi deillio’n uniongyrchol o syniad gan y CY am ffyrdd i hyrwyddo’r Gymraeg yn yr ysgo</w:t>
            </w:r>
            <w:r w:rsidR="006B3FCE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 xml:space="preserve">l, ar yr iard neu yn y gymuned </w:t>
            </w:r>
            <w:r w:rsidR="00C94082" w:rsidRPr="00097FF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leol.</w:t>
            </w:r>
          </w:p>
          <w:p w:rsidR="00097FF3" w:rsidRPr="00AD4943" w:rsidRDefault="00097FF3" w:rsidP="00097FF3">
            <w:pPr>
              <w:spacing w:after="0" w:line="240" w:lineRule="auto"/>
              <w:ind w:left="720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4943" w:rsidRPr="00DD62A8" w:rsidRDefault="00AD4943" w:rsidP="00DD62A8">
            <w:pPr>
              <w:pStyle w:val="ListParagraph"/>
              <w:numPr>
                <w:ilvl w:val="0"/>
                <w:numId w:val="29"/>
              </w:numPr>
              <w:rPr>
                <w:rFonts w:cs="Arial"/>
                <w:sz w:val="28"/>
                <w:szCs w:val="28"/>
              </w:rPr>
            </w:pPr>
          </w:p>
        </w:tc>
        <w:tc>
          <w:tcPr>
            <w:tcW w:w="14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4943" w:rsidRDefault="00AD4943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</w:p>
        </w:tc>
      </w:tr>
      <w:tr w:rsidR="00AD4943" w:rsidRPr="0039659E" w:rsidTr="005469C6">
        <w:trPr>
          <w:trHeight w:val="381"/>
        </w:trPr>
        <w:tc>
          <w:tcPr>
            <w:tcW w:w="1248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DBDB" w:themeFill="accent2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AD4943" w:rsidRDefault="00AD4943" w:rsidP="00AD4943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  <w:r w:rsidRPr="00AD494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  <w:t>Sylwadau</w:t>
            </w:r>
          </w:p>
          <w:p w:rsidR="00111F31" w:rsidRDefault="00111F31" w:rsidP="00111F31">
            <w:pPr>
              <w:numPr>
                <w:ilvl w:val="0"/>
                <w:numId w:val="22"/>
              </w:numPr>
              <w:spacing w:after="0" w:line="240" w:lineRule="auto"/>
              <w:ind w:left="1267"/>
              <w:contextualSpacing/>
              <w:rPr>
                <w:rFonts w:ascii="Arial" w:eastAsia="Times New Roman" w:hAnsi="Arial" w:cs="Arial"/>
                <w:szCs w:val="36"/>
                <w:lang w:val="cy-GB" w:eastAsia="cy-GB"/>
              </w:rPr>
            </w:pP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m</w:t>
            </w:r>
            <w:r w:rsidRPr="00053FAC"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ae’r llywodraethwyr yn ymwybodol o’r siarter iaith ac yn gefnogol i’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w gweledigaeth;</w:t>
            </w:r>
          </w:p>
          <w:p w:rsidR="00111F31" w:rsidRPr="008A4D31" w:rsidRDefault="00111F31" w:rsidP="00111F31">
            <w:pPr>
              <w:numPr>
                <w:ilvl w:val="0"/>
                <w:numId w:val="22"/>
              </w:numPr>
              <w:spacing w:after="0" w:line="240" w:lineRule="auto"/>
              <w:ind w:left="1267"/>
              <w:contextualSpacing/>
              <w:rPr>
                <w:rFonts w:ascii="Arial" w:eastAsia="Times New Roman" w:hAnsi="Arial" w:cs="Arial"/>
                <w:szCs w:val="36"/>
                <w:lang w:val="cy-GB" w:eastAsia="cy-GB"/>
              </w:rPr>
            </w:pPr>
            <w:r w:rsidRPr="008A4D31"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mae aelod o’r corff llywodraethol wedi’</w:t>
            </w:r>
            <w:r w:rsidR="00DD62A8"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i ethol</w:t>
            </w:r>
            <w:r w:rsidRPr="008A4D31"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 xml:space="preserve"> â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 xml:space="preserve"> chyfrifoldeb am weithrediad y Siarter I</w:t>
            </w:r>
            <w:r w:rsidRPr="008A4D31"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aith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 xml:space="preserve">. </w:t>
            </w:r>
            <w:r w:rsidRPr="008A4D31"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Mae’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 xml:space="preserve">r aelod dynodedig </w:t>
            </w:r>
            <w:r w:rsidRPr="008A4D31"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yn ymweld â’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r ysgol ac yn cydweithio’n effeithlon gyda’r ysgol parthed y siarter;</w:t>
            </w:r>
          </w:p>
          <w:p w:rsidR="00111F31" w:rsidRDefault="00111F31" w:rsidP="00111F31">
            <w:pPr>
              <w:numPr>
                <w:ilvl w:val="0"/>
                <w:numId w:val="22"/>
              </w:numPr>
              <w:spacing w:after="0" w:line="240" w:lineRule="auto"/>
              <w:ind w:left="1267"/>
              <w:contextualSpacing/>
              <w:rPr>
                <w:rFonts w:ascii="Arial" w:eastAsia="Times New Roman" w:hAnsi="Arial" w:cs="Arial"/>
                <w:szCs w:val="36"/>
                <w:lang w:val="cy-GB" w:eastAsia="cy-GB"/>
              </w:rPr>
            </w:pP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mae’r llywodraethwyr yn derbyn gwybodaeth am unrhyw weithgareddau parthed y Siarter Iaith</w:t>
            </w:r>
            <w:r w:rsidRPr="00053FAC"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 xml:space="preserve"> 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 xml:space="preserve">gan yr aelod dynodedig a thrwy </w:t>
            </w:r>
            <w:r w:rsidRPr="00053FAC"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adroddiadau’r pennaeth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 xml:space="preserve">; </w:t>
            </w:r>
            <w:r w:rsidRPr="00053FAC"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 xml:space="preserve"> </w:t>
            </w:r>
          </w:p>
          <w:p w:rsidR="00111F31" w:rsidRPr="005E7182" w:rsidRDefault="00111F31" w:rsidP="00111F31">
            <w:pPr>
              <w:numPr>
                <w:ilvl w:val="0"/>
                <w:numId w:val="22"/>
              </w:numPr>
              <w:spacing w:after="0" w:line="240" w:lineRule="auto"/>
              <w:ind w:left="1267"/>
              <w:contextualSpacing/>
              <w:rPr>
                <w:rFonts w:ascii="Arial" w:eastAsia="Times New Roman" w:hAnsi="Arial" w:cs="Arial"/>
                <w:szCs w:val="36"/>
                <w:lang w:eastAsia="cy-GB"/>
              </w:rPr>
            </w:pPr>
            <w:r>
              <w:rPr>
                <w:rFonts w:eastAsia="Times New Roman" w:hAnsi="Calibri" w:cs="Calibri"/>
                <w:color w:val="000000" w:themeColor="dark1"/>
                <w:kern w:val="24"/>
                <w:lang w:eastAsia="cy-GB"/>
              </w:rPr>
              <w:t>m</w:t>
            </w:r>
            <w:r w:rsidRPr="005E7182">
              <w:rPr>
                <w:rFonts w:eastAsia="Times New Roman" w:hAnsi="Calibri" w:cs="Calibri"/>
                <w:color w:val="000000" w:themeColor="dark1"/>
                <w:kern w:val="24"/>
                <w:lang w:eastAsia="cy-GB"/>
              </w:rPr>
              <w:t>ae’r corff llywodraethu i gyd yn rhannu gweledigaeth yr ysg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eastAsia="cy-GB"/>
              </w:rPr>
              <w:t>ol ar ofynion y siarter iaith.</w:t>
            </w:r>
          </w:p>
          <w:p w:rsidR="00111F31" w:rsidRDefault="00111F31" w:rsidP="00111F31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  <w:r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  <w:t xml:space="preserve"> </w:t>
            </w:r>
          </w:p>
          <w:p w:rsidR="00111F31" w:rsidRDefault="00111F31" w:rsidP="00AD4943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</w:p>
          <w:p w:rsidR="00AD4943" w:rsidRDefault="00AD4943" w:rsidP="00AD4943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</w:p>
          <w:p w:rsidR="00773263" w:rsidRDefault="00773263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426452" cy="838200"/>
                  <wp:effectExtent l="0" t="0" r="0" b="0"/>
                  <wp:docPr id="5" name="Picture 2" descr="Cymraeg_SiarterIaith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ymraeg_SiarterIaith_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414" cy="844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390091" cy="829671"/>
                  <wp:effectExtent l="0" t="0" r="0" b="8890"/>
                  <wp:docPr id="11" name="Picture 1" descr="Cymraeg_SiarterIaith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ymraeg_SiarterIaith_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64" cy="83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002B" w:rsidRDefault="004B002B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</w:p>
          <w:p w:rsidR="00773263" w:rsidRDefault="00773263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</w:p>
        </w:tc>
      </w:tr>
      <w:tr w:rsidR="00AD4943" w:rsidRPr="0039659E" w:rsidTr="005469C6">
        <w:trPr>
          <w:trHeight w:val="381"/>
        </w:trPr>
        <w:tc>
          <w:tcPr>
            <w:tcW w:w="94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AD4943" w:rsidRPr="005469C6" w:rsidRDefault="00AD4943" w:rsidP="005D39DF">
            <w:pPr>
              <w:spacing w:after="0" w:line="240" w:lineRule="auto"/>
              <w:contextualSpacing/>
              <w:jc w:val="center"/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5469C6"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  <w:lang w:val="cy-GB"/>
              </w:rPr>
              <w:lastRenderedPageBreak/>
              <w:t>GWEITHLU</w:t>
            </w:r>
          </w:p>
        </w:tc>
        <w:tc>
          <w:tcPr>
            <w:tcW w:w="15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4943" w:rsidRDefault="00AD4943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  <w:r>
              <w:rPr>
                <w:rFonts w:eastAsia="Times New Roman" w:cs="Arial"/>
                <w:sz w:val="28"/>
                <w:szCs w:val="28"/>
              </w:rPr>
              <w:t>Ydy</w:t>
            </w:r>
          </w:p>
        </w:tc>
        <w:tc>
          <w:tcPr>
            <w:tcW w:w="14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4943" w:rsidRDefault="00AD4943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  <w:r>
              <w:rPr>
                <w:rFonts w:eastAsia="Times New Roman" w:cs="Arial"/>
                <w:sz w:val="28"/>
                <w:szCs w:val="28"/>
              </w:rPr>
              <w:t xml:space="preserve">Nac ydy </w:t>
            </w:r>
          </w:p>
        </w:tc>
      </w:tr>
      <w:tr w:rsidR="00AD4943" w:rsidRPr="0039659E" w:rsidTr="0039659E">
        <w:trPr>
          <w:trHeight w:val="381"/>
        </w:trPr>
        <w:tc>
          <w:tcPr>
            <w:tcW w:w="94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B703FF" w:rsidRPr="00B703FF" w:rsidRDefault="00B703FF" w:rsidP="00B703FF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B703FF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Tystiolaeth ar lafar/cofnodion sy'n gwirio bod :</w:t>
            </w:r>
          </w:p>
          <w:p w:rsidR="0095257A" w:rsidRPr="00B703FF" w:rsidRDefault="00C94082" w:rsidP="00B703FF">
            <w:pPr>
              <w:numPr>
                <w:ilvl w:val="0"/>
                <w:numId w:val="15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B703FF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 xml:space="preserve">y gweithlu </w:t>
            </w:r>
            <w:r w:rsidRPr="00B703FF">
              <w:rPr>
                <w:rFonts w:eastAsia="Times New Roman" w:hAnsi="Calibri" w:cs="Arial"/>
                <w:b/>
                <w:bCs/>
                <w:color w:val="000000" w:themeColor="dark1"/>
                <w:kern w:val="24"/>
                <w:sz w:val="24"/>
                <w:szCs w:val="24"/>
                <w:lang w:val="cy-GB"/>
              </w:rPr>
              <w:t>cyfan</w:t>
            </w:r>
            <w:r w:rsidRPr="00B703FF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 xml:space="preserve"> wedi trafod gweledigaeth yr ysgol</w:t>
            </w:r>
          </w:p>
          <w:p w:rsidR="0095257A" w:rsidRPr="00B703FF" w:rsidRDefault="00C94082" w:rsidP="00B703FF">
            <w:pPr>
              <w:numPr>
                <w:ilvl w:val="0"/>
                <w:numId w:val="15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B703FF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wedi ymrwymo i gefno</w:t>
            </w:r>
            <w:r w:rsidR="006B3FCE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gi holl amcanion a thargedau'r Siarter I</w:t>
            </w:r>
            <w:r w:rsidRPr="00B703FF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aith</w:t>
            </w:r>
          </w:p>
          <w:p w:rsidR="0095257A" w:rsidRPr="00B703FF" w:rsidRDefault="00C94082" w:rsidP="00B703FF">
            <w:pPr>
              <w:numPr>
                <w:ilvl w:val="0"/>
                <w:numId w:val="15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B703FF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 xml:space="preserve">yn cymryd </w:t>
            </w:r>
            <w:r w:rsidR="006B3FCE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rhan weithredol wrth roi'r S</w:t>
            </w:r>
            <w:r w:rsidRPr="00B703FF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iarter ar waith ac yn ymateb i ofynion y gwe iaith/unrhyw hyfforddiant</w:t>
            </w:r>
          </w:p>
          <w:p w:rsidR="0095257A" w:rsidRPr="00B703FF" w:rsidRDefault="00C94082" w:rsidP="00B703FF">
            <w:pPr>
              <w:numPr>
                <w:ilvl w:val="0"/>
                <w:numId w:val="15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B703FF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yn cael cyfle i rannu straeon llwyddiant ac arferion da</w:t>
            </w:r>
          </w:p>
          <w:p w:rsidR="00B703FF" w:rsidRPr="00B703FF" w:rsidRDefault="00B703FF" w:rsidP="00B703FF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B703FF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Cyfle i wirio trwy:</w:t>
            </w:r>
          </w:p>
          <w:p w:rsidR="0095257A" w:rsidRPr="00B703FF" w:rsidRDefault="00C94082" w:rsidP="00B703FF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B703FF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sgwrs efo cymhorthydd/staff ategol</w:t>
            </w:r>
          </w:p>
          <w:p w:rsidR="003D714B" w:rsidRPr="00AD4943" w:rsidRDefault="003D714B" w:rsidP="003D714B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</w:p>
          <w:p w:rsidR="00AD4943" w:rsidRPr="00AD4943" w:rsidRDefault="00AD4943" w:rsidP="00AD4943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</w:p>
        </w:tc>
        <w:tc>
          <w:tcPr>
            <w:tcW w:w="15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4943" w:rsidRPr="00F66338" w:rsidRDefault="00AD4943" w:rsidP="00F66338">
            <w:pPr>
              <w:pStyle w:val="ListParagraph"/>
              <w:numPr>
                <w:ilvl w:val="0"/>
                <w:numId w:val="29"/>
              </w:numPr>
              <w:rPr>
                <w:rFonts w:cs="Arial"/>
                <w:sz w:val="28"/>
                <w:szCs w:val="28"/>
              </w:rPr>
            </w:pPr>
          </w:p>
        </w:tc>
        <w:tc>
          <w:tcPr>
            <w:tcW w:w="14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4943" w:rsidRDefault="00AD4943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</w:p>
        </w:tc>
      </w:tr>
      <w:tr w:rsidR="00AD4943" w:rsidRPr="0039659E" w:rsidTr="005469C6">
        <w:trPr>
          <w:trHeight w:val="381"/>
        </w:trPr>
        <w:tc>
          <w:tcPr>
            <w:tcW w:w="1248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DBDB" w:themeFill="accent2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0864C9" w:rsidRDefault="000864C9" w:rsidP="00AD4943">
            <w:pPr>
              <w:spacing w:after="0" w:line="240" w:lineRule="auto"/>
              <w:contextualSpacing/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507D8A"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  <w:lang w:val="cy-GB"/>
              </w:rPr>
              <w:t>Tystiolaeth sy’n dangos bod pob haen o weithlu</w:t>
            </w:r>
            <w:r w:rsidR="008306B7"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  <w:lang w:val="cy-GB"/>
              </w:rPr>
              <w:t xml:space="preserve"> a disgyblion yr</w:t>
            </w:r>
            <w:r w:rsidR="002764CD"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  <w:lang w:val="cy-GB"/>
              </w:rPr>
              <w:t xml:space="preserve"> ysgol wedi trafod, yn </w:t>
            </w:r>
            <w:r w:rsidRPr="00507D8A"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  <w:lang w:val="cy-GB"/>
              </w:rPr>
              <w:t xml:space="preserve"> weithredol ac yn effeithio’n gadarnhaol ar ddata’</w:t>
            </w:r>
            <w:r w:rsidR="00507D8A"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  <w:lang w:val="cy-GB"/>
              </w:rPr>
              <w:t xml:space="preserve">r gwe iaith- </w:t>
            </w:r>
            <w:hyperlink r:id="rId12" w:history="1">
              <w:r w:rsidR="00507D8A" w:rsidRPr="00271439">
                <w:rPr>
                  <w:rStyle w:val="Hyperlink"/>
                  <w:rFonts w:eastAsia="Times New Roman" w:hAnsi="Calibri" w:cs="Arial"/>
                  <w:b/>
                  <w:kern w:val="24"/>
                  <w:sz w:val="24"/>
                  <w:szCs w:val="24"/>
                  <w:lang w:val="cy-GB"/>
                </w:rPr>
                <w:t>www.siarteriaith.cymru</w:t>
              </w:r>
            </w:hyperlink>
          </w:p>
          <w:p w:rsidR="00AD4943" w:rsidRDefault="00AD4943" w:rsidP="00AD4943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  <w:r w:rsidRPr="00AD494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  <w:t>Sylwadau</w:t>
            </w:r>
          </w:p>
          <w:p w:rsidR="000020E6" w:rsidRPr="00F8254B" w:rsidRDefault="000020E6" w:rsidP="000020E6">
            <w:pPr>
              <w:numPr>
                <w:ilvl w:val="0"/>
                <w:numId w:val="23"/>
              </w:numPr>
              <w:spacing w:after="0" w:line="240" w:lineRule="auto"/>
              <w:ind w:left="994"/>
              <w:contextualSpacing/>
              <w:rPr>
                <w:rFonts w:ascii="Arial" w:eastAsia="Times New Roman" w:hAnsi="Arial" w:cs="Arial"/>
                <w:szCs w:val="36"/>
                <w:lang w:val="cy-GB" w:eastAsia="cy-GB"/>
              </w:rPr>
            </w:pP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dengys cofnodion cyfarfodydd staff bod y Siarter Iaith yn ymddangos yn rheolaidd ar agenda’r cyfarfodydd ;</w:t>
            </w:r>
          </w:p>
          <w:p w:rsidR="000020E6" w:rsidRDefault="000020E6" w:rsidP="000020E6">
            <w:pPr>
              <w:numPr>
                <w:ilvl w:val="0"/>
                <w:numId w:val="23"/>
              </w:numPr>
              <w:spacing w:after="0" w:line="240" w:lineRule="auto"/>
              <w:ind w:left="994"/>
              <w:contextualSpacing/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</w:pP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m</w:t>
            </w:r>
            <w:r w:rsidRPr="003572F5"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ae’r gweithlu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 xml:space="preserve"> wedi’u hymrwymo i’r Siarter Iaith ac maent yn gefnogol o’r fenter;</w:t>
            </w:r>
          </w:p>
          <w:p w:rsidR="000020E6" w:rsidRDefault="000020E6" w:rsidP="000020E6">
            <w:pPr>
              <w:numPr>
                <w:ilvl w:val="0"/>
                <w:numId w:val="23"/>
              </w:numPr>
              <w:spacing w:after="0" w:line="240" w:lineRule="auto"/>
              <w:ind w:left="994"/>
              <w:contextualSpacing/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</w:pP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mae’r staff yn defnyddio yr un system gwobrwyo yn yr ysgol. Plant yn derbyn tystysgrifau siaradwyr Cymraeg yr wythnos.</w:t>
            </w:r>
          </w:p>
          <w:p w:rsidR="000020E6" w:rsidRDefault="000020E6" w:rsidP="00AD4943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</w:p>
          <w:p w:rsidR="00AD4943" w:rsidRDefault="00AD4943" w:rsidP="00AD4943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</w:p>
          <w:p w:rsidR="00AD4943" w:rsidRDefault="00773263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426452" cy="838200"/>
                  <wp:effectExtent l="0" t="0" r="0" b="0"/>
                  <wp:docPr id="16" name="Picture 2" descr="Cymraeg_SiarterIaith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ymraeg_SiarterIaith_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414" cy="844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390091" cy="829671"/>
                  <wp:effectExtent l="0" t="0" r="0" b="8890"/>
                  <wp:docPr id="17" name="Picture 1" descr="Cymraeg_SiarterIaith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ymraeg_SiarterIaith_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64" cy="83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4943" w:rsidRPr="0039659E" w:rsidTr="005469C6">
        <w:trPr>
          <w:trHeight w:val="381"/>
        </w:trPr>
        <w:tc>
          <w:tcPr>
            <w:tcW w:w="94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AD4943" w:rsidRPr="005469C6" w:rsidRDefault="00AD4943" w:rsidP="005D39DF">
            <w:pPr>
              <w:spacing w:after="0" w:line="240" w:lineRule="auto"/>
              <w:contextualSpacing/>
              <w:jc w:val="center"/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5469C6"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  <w:lang w:val="cy-GB"/>
              </w:rPr>
              <w:lastRenderedPageBreak/>
              <w:t>HYFFORDDI</w:t>
            </w:r>
          </w:p>
        </w:tc>
        <w:tc>
          <w:tcPr>
            <w:tcW w:w="15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4943" w:rsidRDefault="00AD4943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  <w:r>
              <w:rPr>
                <w:rFonts w:eastAsia="Times New Roman" w:cs="Arial"/>
                <w:sz w:val="28"/>
                <w:szCs w:val="28"/>
              </w:rPr>
              <w:t>Ydy</w:t>
            </w:r>
          </w:p>
        </w:tc>
        <w:tc>
          <w:tcPr>
            <w:tcW w:w="14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4943" w:rsidRDefault="00AD4943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  <w:r>
              <w:rPr>
                <w:rFonts w:eastAsia="Times New Roman" w:cs="Arial"/>
                <w:sz w:val="28"/>
                <w:szCs w:val="28"/>
              </w:rPr>
              <w:t>Nac ydy</w:t>
            </w:r>
          </w:p>
        </w:tc>
      </w:tr>
      <w:tr w:rsidR="00AD4943" w:rsidRPr="0039659E" w:rsidTr="0039659E">
        <w:trPr>
          <w:trHeight w:val="381"/>
        </w:trPr>
        <w:tc>
          <w:tcPr>
            <w:tcW w:w="94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AD4943" w:rsidRPr="00AD4943" w:rsidRDefault="00AD4943" w:rsidP="00AD4943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  <w:r w:rsidRPr="00AD494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Tystiolaeth ar lafar/cofnodion sy'n gwirio bod:</w:t>
            </w:r>
          </w:p>
          <w:p w:rsidR="00F30486" w:rsidRPr="00F30486" w:rsidRDefault="00484E3B" w:rsidP="00AD4943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  <w:r w:rsidRPr="00AD494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yr holl weithlu yn ymwybodol o strategaethau'r ysgol</w:t>
            </w:r>
            <w:r w:rsidR="003F5175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 xml:space="preserve"> i gyflawni nod y Siarter I</w:t>
            </w:r>
            <w:r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aith</w:t>
            </w:r>
          </w:p>
          <w:p w:rsidR="00F30486" w:rsidRPr="00F30486" w:rsidRDefault="00F30486" w:rsidP="00AD4943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  <w:r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y gweithlu’n cyflawni’r disgwyliadau wrth weithredu’</w:t>
            </w:r>
            <w:r w:rsidR="003F5175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r Siarter I</w:t>
            </w:r>
            <w:r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aith</w:t>
            </w:r>
          </w:p>
          <w:p w:rsidR="00F30486" w:rsidRPr="00C94082" w:rsidRDefault="00F30486" w:rsidP="00AD4943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  <w:r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effaith gadarnhaol ar ddefnydd iaith y plant o ganlyniad i hyfforddiant staff.</w:t>
            </w:r>
          </w:p>
          <w:p w:rsidR="00AD4943" w:rsidRDefault="00AD4943" w:rsidP="00C94082">
            <w:pPr>
              <w:spacing w:after="0" w:line="240" w:lineRule="auto"/>
              <w:ind w:left="720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</w:p>
          <w:p w:rsidR="004B002B" w:rsidRPr="00C94082" w:rsidRDefault="004B002B" w:rsidP="00C94082">
            <w:pPr>
              <w:spacing w:after="0" w:line="240" w:lineRule="auto"/>
              <w:ind w:left="720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4943" w:rsidRPr="00F66338" w:rsidRDefault="00AD4943" w:rsidP="00F66338">
            <w:pPr>
              <w:pStyle w:val="ListParagraph"/>
              <w:numPr>
                <w:ilvl w:val="0"/>
                <w:numId w:val="29"/>
              </w:numPr>
              <w:rPr>
                <w:rFonts w:cs="Arial"/>
                <w:sz w:val="28"/>
                <w:szCs w:val="28"/>
              </w:rPr>
            </w:pPr>
          </w:p>
        </w:tc>
        <w:tc>
          <w:tcPr>
            <w:tcW w:w="14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4943" w:rsidRDefault="00AD4943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</w:p>
        </w:tc>
      </w:tr>
      <w:tr w:rsidR="00AD4943" w:rsidRPr="0039659E" w:rsidTr="005469C6">
        <w:trPr>
          <w:trHeight w:val="381"/>
        </w:trPr>
        <w:tc>
          <w:tcPr>
            <w:tcW w:w="1248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DBDB" w:themeFill="accent2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AD4943" w:rsidRPr="00211C50" w:rsidRDefault="00AD4943" w:rsidP="0039659E">
            <w:pPr>
              <w:spacing w:after="0" w:line="240" w:lineRule="auto"/>
              <w:contextualSpacing/>
              <w:rPr>
                <w:rFonts w:eastAsia="Times New Roman" w:cstheme="minorHAnsi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  <w:r w:rsidRPr="00211C50">
              <w:rPr>
                <w:rFonts w:eastAsia="Times New Roman" w:cstheme="minorHAnsi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  <w:t>Sylwadau</w:t>
            </w:r>
          </w:p>
          <w:p w:rsidR="00211C50" w:rsidRDefault="00211C50" w:rsidP="00211C50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dark1"/>
                <w:kern w:val="24"/>
                <w:lang w:val="cy-GB"/>
              </w:rPr>
            </w:pPr>
            <w:r>
              <w:rPr>
                <w:rFonts w:asciiTheme="minorHAnsi" w:hAnsiTheme="minorHAnsi" w:cstheme="minorHAnsi"/>
                <w:color w:val="000000" w:themeColor="dark1"/>
                <w:kern w:val="24"/>
                <w:lang w:val="cy-GB"/>
              </w:rPr>
              <w:t>m</w:t>
            </w:r>
            <w:r w:rsidRPr="00211C50">
              <w:rPr>
                <w:rFonts w:asciiTheme="minorHAnsi" w:hAnsiTheme="minorHAnsi" w:cstheme="minorHAnsi"/>
                <w:color w:val="000000" w:themeColor="dark1"/>
                <w:kern w:val="24"/>
                <w:lang w:val="cy-GB"/>
              </w:rPr>
              <w:t>ae blwyddyn 6 wedi cyd-weithio gyda Ysgol Glan Ceubal i ddatbylgu gemau iard</w:t>
            </w:r>
            <w:r>
              <w:rPr>
                <w:rFonts w:asciiTheme="minorHAnsi" w:hAnsiTheme="minorHAnsi" w:cstheme="minorHAnsi"/>
                <w:color w:val="000000" w:themeColor="dark1"/>
                <w:kern w:val="24"/>
                <w:lang w:val="cy-GB"/>
              </w:rPr>
              <w:t>;</w:t>
            </w:r>
          </w:p>
          <w:p w:rsidR="00211C50" w:rsidRDefault="00211C50" w:rsidP="00211C50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 w:themeColor="dark1"/>
                <w:kern w:val="24"/>
                <w:lang w:val="cy-GB"/>
              </w:rPr>
            </w:pPr>
            <w:r>
              <w:rPr>
                <w:rFonts w:asciiTheme="minorHAnsi" w:hAnsiTheme="minorHAnsi" w:cstheme="minorHAnsi"/>
                <w:color w:val="000000" w:themeColor="dark1"/>
                <w:kern w:val="24"/>
                <w:lang w:val="cy-GB"/>
              </w:rPr>
              <w:t>mae’r staff wedi derbyn hy</w:t>
            </w:r>
            <w:r w:rsidR="00C04B83">
              <w:rPr>
                <w:rFonts w:asciiTheme="minorHAnsi" w:hAnsiTheme="minorHAnsi" w:cstheme="minorHAnsi"/>
                <w:color w:val="000000" w:themeColor="dark1"/>
                <w:kern w:val="24"/>
                <w:lang w:val="cy-GB"/>
              </w:rPr>
              <w:t>fforddiant ar nod y Siarter Iaith.</w:t>
            </w:r>
          </w:p>
          <w:p w:rsidR="00211C50" w:rsidRPr="00211C50" w:rsidRDefault="00211C50" w:rsidP="000B3803">
            <w:pPr>
              <w:pStyle w:val="ListParagraph"/>
              <w:rPr>
                <w:rFonts w:asciiTheme="minorHAnsi" w:hAnsiTheme="minorHAnsi" w:cstheme="minorHAnsi"/>
                <w:color w:val="000000" w:themeColor="dark1"/>
                <w:kern w:val="24"/>
                <w:lang w:val="cy-GB"/>
              </w:rPr>
            </w:pPr>
            <w:r w:rsidRPr="00211C50">
              <w:rPr>
                <w:rFonts w:asciiTheme="minorHAnsi" w:hAnsiTheme="minorHAnsi" w:cstheme="minorHAnsi"/>
                <w:color w:val="000000" w:themeColor="dark1"/>
                <w:kern w:val="24"/>
                <w:lang w:val="cy-GB"/>
              </w:rPr>
              <w:t xml:space="preserve"> </w:t>
            </w:r>
          </w:p>
        </w:tc>
      </w:tr>
      <w:tr w:rsidR="00F354E1" w:rsidRPr="0039659E" w:rsidTr="00332DAB">
        <w:trPr>
          <w:trHeight w:val="381"/>
        </w:trPr>
        <w:tc>
          <w:tcPr>
            <w:tcW w:w="1248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F354E1" w:rsidRPr="005469C6" w:rsidRDefault="00F354E1" w:rsidP="005D39DF">
            <w:pPr>
              <w:spacing w:after="0" w:line="240" w:lineRule="auto"/>
              <w:contextualSpacing/>
              <w:jc w:val="center"/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5469C6"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  <w:lang w:val="cy-GB"/>
              </w:rPr>
              <w:t>TYSTIOLAETH YCHWANEGOL</w:t>
            </w:r>
          </w:p>
          <w:p w:rsidR="00F354E1" w:rsidRDefault="00F354E1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</w:p>
        </w:tc>
      </w:tr>
      <w:tr w:rsidR="00F354E1" w:rsidRPr="0039659E" w:rsidTr="00746ED3">
        <w:trPr>
          <w:trHeight w:val="381"/>
        </w:trPr>
        <w:tc>
          <w:tcPr>
            <w:tcW w:w="1248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F354E1" w:rsidRDefault="00F354E1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</w:p>
        </w:tc>
      </w:tr>
      <w:tr w:rsidR="00AD4943" w:rsidRPr="00AD4943" w:rsidTr="005469C6">
        <w:trPr>
          <w:trHeight w:val="381"/>
        </w:trPr>
        <w:tc>
          <w:tcPr>
            <w:tcW w:w="1248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DBDB" w:themeFill="accent2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F354E1" w:rsidRDefault="00F354E1" w:rsidP="00F354E1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F354E1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 xml:space="preserve"> Tystiolaeth berthnasol sy'n gwirio:</w:t>
            </w:r>
          </w:p>
          <w:p w:rsidR="00C94082" w:rsidRPr="00C94082" w:rsidRDefault="00C94082" w:rsidP="00C94082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  <w:r w:rsidRPr="00C94082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•</w:t>
            </w:r>
            <w:r w:rsidRPr="00C94082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ab/>
              <w:t>straeon llwyddiant/arferion da</w:t>
            </w:r>
          </w:p>
          <w:p w:rsidR="00C94082" w:rsidRPr="00F354E1" w:rsidRDefault="00C94082" w:rsidP="00C94082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  <w:r w:rsidRPr="00C94082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•</w:t>
            </w:r>
            <w:r w:rsidRPr="00C94082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ab/>
              <w:t>strategaethau/gweithgareddau cynnal a chynyddu’r defnydd cymdeithasol neu unrhyw agwedd o hyrwyddo’r Gymraeg yn yr ysgol neu’r gymuned.</w:t>
            </w:r>
          </w:p>
          <w:p w:rsidR="00DE113D" w:rsidRPr="00F354E1" w:rsidRDefault="0044057B" w:rsidP="00DE113D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  <w:r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Nodwch</w:t>
            </w:r>
            <w:r w:rsidR="00DE113D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 xml:space="preserve"> yn fras</w:t>
            </w:r>
            <w:r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:</w:t>
            </w:r>
          </w:p>
          <w:p w:rsidR="00F354E1" w:rsidRPr="00F354E1" w:rsidRDefault="00F354E1" w:rsidP="002D0BD4">
            <w:pPr>
              <w:numPr>
                <w:ilvl w:val="0"/>
                <w:numId w:val="25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  <w:r w:rsidRPr="00F354E1"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</w:rPr>
              <w:t>nifer</w:t>
            </w:r>
            <w:r w:rsidRPr="00F354E1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 xml:space="preserve"> a’r </w:t>
            </w:r>
            <w:r w:rsidRPr="00F354E1"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</w:rPr>
              <w:t>math</w:t>
            </w:r>
            <w:r w:rsidRPr="00F354E1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 xml:space="preserve"> o weithgareddau ychwanegol sydd wedi’</w:t>
            </w:r>
            <w:r w:rsidR="0044057B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>u cynnal wrth gefnogi gweithrediad y</w:t>
            </w:r>
            <w:r w:rsidRPr="00F354E1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 xml:space="preserve"> Siarter Iaith yn yr ysgol/dalgylch e.e sioe TAG, hyfforddiant staff, prosiec</w:t>
            </w:r>
            <w:r w:rsidR="00C94082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 xml:space="preserve">tau </w:t>
            </w:r>
            <w:r w:rsidRPr="00F354E1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  <w:t xml:space="preserve"> ayyb</w:t>
            </w:r>
          </w:p>
          <w:p w:rsidR="00F354E1" w:rsidRDefault="00F354E1" w:rsidP="00AD4943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</w:p>
          <w:p w:rsidR="0095257A" w:rsidRPr="00C94082" w:rsidRDefault="00F354E1" w:rsidP="002D0BD4">
            <w:pPr>
              <w:numPr>
                <w:ilvl w:val="0"/>
                <w:numId w:val="25"/>
              </w:numPr>
              <w:rPr>
                <w:rFonts w:hAnsi="Calibri" w:cs="Arial"/>
                <w:color w:val="000000" w:themeColor="dark1"/>
                <w:kern w:val="24"/>
                <w:lang w:val="cy-GB"/>
              </w:rPr>
            </w:pPr>
            <w:r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Tystiolaeth trwy luniau/ffilm/cofnodion cyfarfodydd cyngor</w:t>
            </w:r>
            <w:r w:rsidR="00DE113D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 xml:space="preserve"> </w:t>
            </w:r>
            <w:r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 xml:space="preserve">ysgol/llywodraethwyr/holiaduron/wal adborth/llinell </w:t>
            </w:r>
            <w:r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lastRenderedPageBreak/>
              <w:t>raddfa/Trydar/Gweplyfr/ gwefan yr ysgol ayyb</w:t>
            </w:r>
            <w:r w:rsidR="00C94082" w:rsidRPr="00C94082">
              <w:rPr>
                <w:rFonts w:hAnsi="Calibri"/>
                <w:color w:val="000000" w:themeColor="dark1"/>
                <w:kern w:val="24"/>
                <w:lang w:eastAsia="cy-GB"/>
              </w:rPr>
              <w:t xml:space="preserve"> </w:t>
            </w:r>
            <w:r w:rsidR="00C94082" w:rsidRPr="00C94082">
              <w:rPr>
                <w:rFonts w:hAnsi="Calibri" w:cs="Arial"/>
                <w:color w:val="000000" w:themeColor="dark1"/>
                <w:kern w:val="24"/>
              </w:rPr>
              <w:t>taith yr ysgol i ymgyrraedd at wobr efydd</w:t>
            </w:r>
          </w:p>
          <w:p w:rsidR="00AD4943" w:rsidRDefault="00623EBC" w:rsidP="00AD4943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  <w:r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  <w:t>S</w:t>
            </w:r>
            <w:r w:rsidR="00AD4943" w:rsidRPr="00F354E1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  <w:t>ylwadau</w:t>
            </w:r>
          </w:p>
          <w:p w:rsidR="002D0BD4" w:rsidRPr="008620F1" w:rsidRDefault="002D0BD4" w:rsidP="002D0BD4">
            <w:pPr>
              <w:numPr>
                <w:ilvl w:val="0"/>
                <w:numId w:val="25"/>
              </w:numPr>
              <w:spacing w:after="0" w:line="240" w:lineRule="auto"/>
              <w:contextualSpacing/>
              <w:rPr>
                <w:rFonts w:ascii="Arial" w:eastAsia="Times New Roman" w:hAnsi="Arial" w:cs="Arial"/>
                <w:szCs w:val="36"/>
                <w:lang w:val="cy-GB" w:eastAsia="cy-GB"/>
              </w:rPr>
            </w:pP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m</w:t>
            </w:r>
            <w:r w:rsidRPr="00FF2544"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ae arferion traddodiadol yr ysgol yn hollol gydnaws â gofynion y siarter ac mae gweithredu cadarn yn sicrhau bod hynny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 xml:space="preserve"> yn parhau. Ceir dystiolaeth</w:t>
            </w:r>
            <w:r w:rsidRPr="00FF2544"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 xml:space="preserve">, ar ffurf 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 xml:space="preserve">clipiau ffilm, ffeil tystiolaeth, lluniau, cofnodion </w:t>
            </w:r>
            <w:r w:rsidRPr="00FF2544"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ac arddangosfeydd yn amlygu ymrwymiad hir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 xml:space="preserve"> </w:t>
            </w:r>
            <w:r w:rsidRPr="00FF2544"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dymor yr ysgol wrth gynnal a datblygu’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r Gymraeg a Chymreictod;</w:t>
            </w:r>
          </w:p>
          <w:p w:rsidR="002D0BD4" w:rsidRPr="00313DA6" w:rsidRDefault="002D0BD4" w:rsidP="002D0BD4">
            <w:pPr>
              <w:numPr>
                <w:ilvl w:val="0"/>
                <w:numId w:val="25"/>
              </w:numPr>
              <w:spacing w:after="0" w:line="240" w:lineRule="auto"/>
              <w:contextualSpacing/>
              <w:rPr>
                <w:rFonts w:ascii="Arial" w:eastAsia="Times New Roman" w:hAnsi="Arial" w:cs="Arial"/>
                <w:szCs w:val="36"/>
                <w:lang w:val="cy-GB" w:eastAsia="cy-GB"/>
              </w:rPr>
            </w:pP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r</w:t>
            </w:r>
            <w:r w:rsidRPr="00FF2544"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hennir gwybodaeth am weithgareddau a llwyddiannau’</w:t>
            </w:r>
            <w:r>
              <w:rPr>
                <w:rFonts w:eastAsia="Times New Roman" w:hAnsi="Calibri" w:cs="Calibri"/>
                <w:color w:val="000000" w:themeColor="dark1"/>
                <w:kern w:val="24"/>
                <w:lang w:val="cy-GB" w:eastAsia="cy-GB"/>
              </w:rPr>
              <w:t>r ysgol trwy wefan a chyfrif trydar yr ysgol.</w:t>
            </w:r>
          </w:p>
          <w:p w:rsidR="00606A89" w:rsidRPr="00F66338" w:rsidRDefault="00606A89" w:rsidP="00F66338">
            <w:pPr>
              <w:ind w:left="360"/>
              <w:rPr>
                <w:rFonts w:hAnsi="Calibri" w:cs="Arial"/>
                <w:color w:val="000000" w:themeColor="dark1"/>
                <w:kern w:val="24"/>
                <w:u w:val="single"/>
                <w:lang w:val="cy-GB"/>
              </w:rPr>
            </w:pPr>
          </w:p>
          <w:p w:rsidR="00AD4943" w:rsidRDefault="00773263" w:rsidP="00AD4943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  <w:r>
              <w:rPr>
                <w:noProof/>
              </w:rPr>
              <w:drawing>
                <wp:inline distT="0" distB="0" distL="0" distR="0">
                  <wp:extent cx="426452" cy="838200"/>
                  <wp:effectExtent l="0" t="0" r="0" b="0"/>
                  <wp:docPr id="6" name="Picture 2" descr="Cymraeg_SiarterIaith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ymraeg_SiarterIaith_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414" cy="844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390091" cy="829671"/>
                  <wp:effectExtent l="0" t="0" r="0" b="8890"/>
                  <wp:docPr id="12" name="Picture 1" descr="Cymraeg_SiarterIaith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ymraeg_SiarterIaith_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64" cy="83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4943" w:rsidRPr="00AD4943" w:rsidRDefault="00AD4943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  <w:u w:val="single"/>
              </w:rPr>
            </w:pPr>
          </w:p>
        </w:tc>
      </w:tr>
      <w:tr w:rsidR="00AD4943" w:rsidRPr="00AD4943" w:rsidTr="005469C6">
        <w:trPr>
          <w:trHeight w:val="381"/>
        </w:trPr>
        <w:tc>
          <w:tcPr>
            <w:tcW w:w="94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AD4943" w:rsidRPr="005469C6" w:rsidRDefault="00AD4943" w:rsidP="005D39DF">
            <w:pPr>
              <w:spacing w:after="0" w:line="240" w:lineRule="auto"/>
              <w:contextualSpacing/>
              <w:jc w:val="center"/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  <w:lang w:val="cy-GB"/>
              </w:rPr>
            </w:pPr>
            <w:r w:rsidRPr="005469C6">
              <w:rPr>
                <w:rFonts w:eastAsia="Times New Roman" w:hAnsi="Calibri" w:cs="Arial"/>
                <w:b/>
                <w:color w:val="000000" w:themeColor="dark1"/>
                <w:kern w:val="24"/>
                <w:sz w:val="24"/>
                <w:szCs w:val="24"/>
                <w:lang w:val="cy-GB"/>
              </w:rPr>
              <w:lastRenderedPageBreak/>
              <w:t>MATERION I’W DATBLYGU</w:t>
            </w:r>
          </w:p>
        </w:tc>
        <w:tc>
          <w:tcPr>
            <w:tcW w:w="15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4943" w:rsidRPr="00AD4943" w:rsidRDefault="00AD4943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  <w:r w:rsidRPr="00AD4943">
              <w:rPr>
                <w:rFonts w:eastAsia="Times New Roman" w:cs="Arial"/>
                <w:sz w:val="28"/>
                <w:szCs w:val="28"/>
              </w:rPr>
              <w:t>Ydy</w:t>
            </w:r>
          </w:p>
        </w:tc>
        <w:tc>
          <w:tcPr>
            <w:tcW w:w="14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4943" w:rsidRPr="00AD4943" w:rsidRDefault="00AD4943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  <w:r w:rsidRPr="00AD4943">
              <w:rPr>
                <w:rFonts w:eastAsia="Times New Roman" w:cs="Arial"/>
                <w:sz w:val="28"/>
                <w:szCs w:val="28"/>
              </w:rPr>
              <w:t>Nac ydy</w:t>
            </w:r>
          </w:p>
        </w:tc>
      </w:tr>
      <w:tr w:rsidR="00AD4943" w:rsidRPr="00AD4943" w:rsidTr="0039659E">
        <w:trPr>
          <w:trHeight w:val="381"/>
        </w:trPr>
        <w:tc>
          <w:tcPr>
            <w:tcW w:w="94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AD4943" w:rsidRPr="00AD4943" w:rsidRDefault="00AD4943" w:rsidP="00AD4943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  <w:r w:rsidRPr="00AD494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Tystiolaeth ar lafar/cofnodion sy'n gwirio bod:</w:t>
            </w:r>
          </w:p>
          <w:p w:rsidR="00F30486" w:rsidRPr="00F30486" w:rsidRDefault="00F30486" w:rsidP="00AD4943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  <w:r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s</w:t>
            </w:r>
            <w:r w:rsidR="00484E3B" w:rsidRPr="00AD494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trategaethau ar gael gan yr ysgol i gynnal/cynyddu data’r gwe iaith</w:t>
            </w:r>
          </w:p>
          <w:p w:rsidR="001C3AC9" w:rsidRPr="00F66338" w:rsidRDefault="00484E3B" w:rsidP="00F66338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  <w:r w:rsidRPr="00F66338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ffyrdd</w:t>
            </w:r>
            <w:r w:rsidR="00F30486" w:rsidRPr="00F66338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 xml:space="preserve"> llwyddiannus</w:t>
            </w:r>
            <w:r w:rsidRPr="00F66338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 xml:space="preserve"> o</w:t>
            </w:r>
            <w:r w:rsidR="00F30486" w:rsidRPr="00F66338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 xml:space="preserve"> g</w:t>
            </w:r>
            <w:r w:rsidRPr="00F66338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yflawni</w:t>
            </w:r>
            <w:r w:rsidR="00F30486" w:rsidRPr="00F66338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>’r strategaethau</w:t>
            </w:r>
            <w:r w:rsidRPr="00F66338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  <w:t xml:space="preserve"> </w:t>
            </w:r>
          </w:p>
          <w:p w:rsidR="00F66338" w:rsidRPr="00F66338" w:rsidRDefault="00F66338" w:rsidP="00F66338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</w:rPr>
            </w:pPr>
          </w:p>
          <w:p w:rsidR="00AD4943" w:rsidRDefault="00AD4943" w:rsidP="00AD4943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</w:p>
          <w:p w:rsidR="004B002B" w:rsidRDefault="004B002B" w:rsidP="00AD4943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</w:p>
          <w:p w:rsidR="004B002B" w:rsidRPr="00AD4943" w:rsidRDefault="004B002B" w:rsidP="00AD4943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lang w:val="cy-GB"/>
              </w:rPr>
            </w:pPr>
          </w:p>
        </w:tc>
        <w:tc>
          <w:tcPr>
            <w:tcW w:w="15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4943" w:rsidRPr="00F66338" w:rsidRDefault="00AD4943" w:rsidP="00F66338">
            <w:pPr>
              <w:pStyle w:val="ListParagraph"/>
              <w:numPr>
                <w:ilvl w:val="0"/>
                <w:numId w:val="29"/>
              </w:numPr>
              <w:rPr>
                <w:rFonts w:cs="Arial"/>
                <w:sz w:val="28"/>
                <w:szCs w:val="28"/>
              </w:rPr>
            </w:pPr>
          </w:p>
        </w:tc>
        <w:tc>
          <w:tcPr>
            <w:tcW w:w="14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4943" w:rsidRPr="00AD4943" w:rsidRDefault="00AD4943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</w:p>
        </w:tc>
      </w:tr>
      <w:tr w:rsidR="00AD4943" w:rsidRPr="00AD4943" w:rsidTr="005469C6">
        <w:trPr>
          <w:trHeight w:val="381"/>
        </w:trPr>
        <w:tc>
          <w:tcPr>
            <w:tcW w:w="1248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DBDB" w:themeFill="accent2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:rsidR="00AD4943" w:rsidRDefault="00AD4943" w:rsidP="00AD4943">
            <w:pPr>
              <w:spacing w:after="0" w:line="240" w:lineRule="auto"/>
              <w:contextualSpacing/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</w:pPr>
            <w:r w:rsidRPr="00AD4943">
              <w:rPr>
                <w:rFonts w:eastAsia="Times New Roman" w:hAnsi="Calibri" w:cs="Arial"/>
                <w:color w:val="000000" w:themeColor="dark1"/>
                <w:kern w:val="24"/>
                <w:sz w:val="24"/>
                <w:szCs w:val="24"/>
                <w:u w:val="single"/>
                <w:lang w:val="cy-GB"/>
              </w:rPr>
              <w:t>Sylwadau</w:t>
            </w:r>
          </w:p>
          <w:p w:rsidR="00146AC1" w:rsidRDefault="00146AC1" w:rsidP="00146AC1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000000" w:themeColor="dark1"/>
                <w:kern w:val="24"/>
                <w:lang w:val="cy-GB"/>
              </w:rPr>
            </w:pPr>
            <w:r w:rsidRPr="00146AC1">
              <w:rPr>
                <w:rFonts w:asciiTheme="minorHAnsi" w:hAnsiTheme="minorHAnsi" w:cstheme="minorHAnsi"/>
                <w:color w:val="000000" w:themeColor="dark1"/>
                <w:kern w:val="24"/>
                <w:lang w:val="cy-GB"/>
              </w:rPr>
              <w:t>mwy o hyfforddiant gan SYGMA</w:t>
            </w:r>
            <w:r>
              <w:rPr>
                <w:rFonts w:asciiTheme="minorHAnsi" w:hAnsiTheme="minorHAnsi" w:cstheme="minorHAnsi"/>
                <w:color w:val="000000" w:themeColor="dark1"/>
                <w:kern w:val="24"/>
                <w:lang w:val="cy-GB"/>
              </w:rPr>
              <w:t xml:space="preserve"> i ddatblygu iaith y staff ategol;</w:t>
            </w:r>
          </w:p>
          <w:p w:rsidR="00146AC1" w:rsidRDefault="00146AC1" w:rsidP="00146AC1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000000" w:themeColor="dark1"/>
                <w:kern w:val="24"/>
                <w:lang w:val="cy-GB"/>
              </w:rPr>
            </w:pPr>
            <w:r>
              <w:rPr>
                <w:rFonts w:asciiTheme="minorHAnsi" w:hAnsiTheme="minorHAnsi" w:cstheme="minorHAnsi"/>
                <w:color w:val="000000" w:themeColor="dark1"/>
                <w:kern w:val="24"/>
                <w:lang w:val="cy-GB"/>
              </w:rPr>
              <w:t xml:space="preserve">mwy o hyfforddiant </w:t>
            </w:r>
            <w:r w:rsidR="00F66338">
              <w:rPr>
                <w:rFonts w:asciiTheme="minorHAnsi" w:hAnsiTheme="minorHAnsi" w:cstheme="minorHAnsi"/>
                <w:color w:val="000000" w:themeColor="dark1"/>
                <w:kern w:val="24"/>
                <w:lang w:val="cy-GB"/>
              </w:rPr>
              <w:t>i’r Dreigiau i ddatblygu g</w:t>
            </w:r>
            <w:r>
              <w:rPr>
                <w:rFonts w:asciiTheme="minorHAnsi" w:hAnsiTheme="minorHAnsi" w:cstheme="minorHAnsi"/>
                <w:color w:val="000000" w:themeColor="dark1"/>
                <w:kern w:val="24"/>
                <w:lang w:val="cy-GB"/>
              </w:rPr>
              <w:t>emau iard;</w:t>
            </w:r>
          </w:p>
          <w:p w:rsidR="00146AC1" w:rsidRDefault="00146AC1" w:rsidP="00146AC1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000000" w:themeColor="dark1"/>
                <w:kern w:val="24"/>
                <w:lang w:val="cy-GB"/>
              </w:rPr>
            </w:pPr>
            <w:r>
              <w:rPr>
                <w:rFonts w:asciiTheme="minorHAnsi" w:hAnsiTheme="minorHAnsi" w:cstheme="minorHAnsi"/>
                <w:color w:val="000000" w:themeColor="dark1"/>
                <w:kern w:val="24"/>
                <w:lang w:val="cy-GB"/>
              </w:rPr>
              <w:t>rhaid datblygu’r iaith yn y  gymuned. Wedi rhannu syniadau gyda’r Dreigiau;</w:t>
            </w:r>
          </w:p>
          <w:p w:rsidR="00EB33F1" w:rsidRPr="00F66338" w:rsidRDefault="00F66338" w:rsidP="00AD4943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000000" w:themeColor="dark1"/>
                <w:kern w:val="24"/>
                <w:lang w:val="cy-GB"/>
              </w:rPr>
            </w:pPr>
            <w:r>
              <w:rPr>
                <w:rFonts w:asciiTheme="minorHAnsi" w:hAnsiTheme="minorHAnsi" w:cstheme="minorHAnsi"/>
                <w:color w:val="000000" w:themeColor="dark1"/>
                <w:kern w:val="24"/>
                <w:lang w:val="cy-GB"/>
              </w:rPr>
              <w:t>Datblygu rôl y dreigiau yn yr ysgol wrth roi mwy o gyfrifoldeb idd</w:t>
            </w:r>
          </w:p>
          <w:p w:rsidR="00AD4943" w:rsidRPr="00AD4943" w:rsidRDefault="0017324C" w:rsidP="0039659E">
            <w:pPr>
              <w:spacing w:after="0" w:line="240" w:lineRule="auto"/>
              <w:rPr>
                <w:rFonts w:eastAsia="Times New Roman" w:cs="Arial"/>
                <w:sz w:val="28"/>
                <w:szCs w:val="28"/>
              </w:rPr>
            </w:pPr>
            <w:r>
              <w:rPr>
                <w:rFonts w:eastAsiaTheme="minorHAnsi"/>
                <w:noProof/>
                <w:u w:val="single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>
                      <wp:simplePos x="0" y="0"/>
                      <wp:positionH relativeFrom="margin">
                        <wp:posOffset>45720</wp:posOffset>
                      </wp:positionH>
                      <wp:positionV relativeFrom="paragraph">
                        <wp:posOffset>-128905</wp:posOffset>
                      </wp:positionV>
                      <wp:extent cx="7867650" cy="1838325"/>
                      <wp:effectExtent l="0" t="0" r="19050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67650" cy="1838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B33F1" w:rsidRDefault="007C5B41">
                                  <w:pPr>
                                    <w:rPr>
                                      <w:b/>
                                      <w:sz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u w:val="single"/>
                                    </w:rPr>
                                    <w:t>Arferion i’w D</w:t>
                                  </w:r>
                                  <w:r w:rsidR="00EB33F1" w:rsidRPr="00EB33F1">
                                    <w:rPr>
                                      <w:b/>
                                      <w:sz w:val="24"/>
                                      <w:u w:val="single"/>
                                    </w:rPr>
                                    <w:t xml:space="preserve">athlu </w:t>
                                  </w:r>
                                </w:p>
                                <w:p w:rsidR="003A2ACB" w:rsidRDefault="00761C87" w:rsidP="003A2ACB">
                                  <w:pPr>
                                    <w:pStyle w:val="ListParagraph"/>
                                    <w:numPr>
                                      <w:ilvl w:val="0"/>
                                      <w:numId w:val="28"/>
                                    </w:numPr>
                                    <w:rPr>
                                      <w:rFonts w:asciiTheme="minorHAnsi" w:hAnsiTheme="minorHAnsi" w:cstheme="minorHAnsi"/>
                                      <w:b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</w:rPr>
                                    <w:t>c</w:t>
                                  </w:r>
                                  <w:r w:rsidR="003A2ACB" w:rsidRPr="003A2ACB">
                                    <w:rPr>
                                      <w:rFonts w:asciiTheme="minorHAnsi" w:hAnsiTheme="minorHAnsi" w:cstheme="minorHAnsi"/>
                                      <w:b/>
                                    </w:rPr>
                                    <w:t xml:space="preserve">lwb </w:t>
                                  </w:r>
                                  <w:r w:rsidR="003A2ACB">
                                    <w:rPr>
                                      <w:rFonts w:asciiTheme="minorHAnsi" w:hAnsiTheme="minorHAnsi" w:cstheme="minorHAnsi"/>
                                      <w:b/>
                                    </w:rPr>
                                    <w:t>“Stwnsh” a clwb “Cyw” yn y bore i annog y targed o wylio rhaglenni yn y Gymraeg;</w:t>
                                  </w:r>
                                </w:p>
                                <w:p w:rsidR="00761C87" w:rsidRDefault="00761C87" w:rsidP="003A2ACB">
                                  <w:pPr>
                                    <w:pStyle w:val="ListParagraph"/>
                                    <w:numPr>
                                      <w:ilvl w:val="0"/>
                                      <w:numId w:val="28"/>
                                    </w:numPr>
                                    <w:rPr>
                                      <w:rFonts w:asciiTheme="minorHAnsi" w:hAnsiTheme="minorHAnsi" w:cstheme="minorHAnsi"/>
                                      <w:b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</w:rPr>
                                    <w:t>llyfryn gwaith cartref i annog apiau a rhaglenni yn y  Gymraeg;</w:t>
                                  </w:r>
                                </w:p>
                                <w:p w:rsidR="00761C87" w:rsidRDefault="00761C87" w:rsidP="003A2ACB">
                                  <w:pPr>
                                    <w:pStyle w:val="ListParagraph"/>
                                    <w:numPr>
                                      <w:ilvl w:val="0"/>
                                      <w:numId w:val="28"/>
                                    </w:numPr>
                                    <w:rPr>
                                      <w:rFonts w:asciiTheme="minorHAnsi" w:hAnsiTheme="minorHAnsi" w:cstheme="minorHAnsi"/>
                                      <w:b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</w:rPr>
                                    <w:t>dyddiadur Seren a Sbarc yn y  Cyfnod Sylfaen;</w:t>
                                  </w:r>
                                </w:p>
                                <w:p w:rsidR="00761C87" w:rsidRDefault="00761C87" w:rsidP="003A2ACB">
                                  <w:pPr>
                                    <w:pStyle w:val="ListParagraph"/>
                                    <w:numPr>
                                      <w:ilvl w:val="0"/>
                                      <w:numId w:val="28"/>
                                    </w:numPr>
                                    <w:rPr>
                                      <w:rFonts w:asciiTheme="minorHAnsi" w:hAnsiTheme="minorHAnsi" w:cstheme="minorHAnsi"/>
                                      <w:b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</w:rPr>
                                    <w:t>clwb yr Urdd i ddatblygu’r iaith gan chwarae chwaraeon;</w:t>
                                  </w:r>
                                </w:p>
                                <w:p w:rsidR="00761C87" w:rsidRDefault="002C39EF" w:rsidP="003A2ACB">
                                  <w:pPr>
                                    <w:pStyle w:val="ListParagraph"/>
                                    <w:numPr>
                                      <w:ilvl w:val="0"/>
                                      <w:numId w:val="28"/>
                                    </w:numPr>
                                    <w:rPr>
                                      <w:rFonts w:asciiTheme="minorHAnsi" w:hAnsiTheme="minorHAnsi" w:cstheme="minorHAnsi"/>
                                      <w:b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</w:rPr>
                                    <w:t>clwb cogionio sy’n wythnosol ble mae’r plant yn cael cyfle i ymarfer iaith mewn ffyrf gwahanol;</w:t>
                                  </w:r>
                                </w:p>
                                <w:p w:rsidR="002C39EF" w:rsidRPr="003A2ACB" w:rsidRDefault="002C39EF" w:rsidP="003A2ACB">
                                  <w:pPr>
                                    <w:pStyle w:val="ListParagraph"/>
                                    <w:numPr>
                                      <w:ilvl w:val="0"/>
                                      <w:numId w:val="28"/>
                                    </w:numPr>
                                    <w:rPr>
                                      <w:rFonts w:asciiTheme="minorHAnsi" w:hAnsiTheme="minorHAnsi" w:cstheme="minorHAnsi"/>
                                      <w:b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</w:rPr>
                                    <w:t xml:space="preserve"> trip i wobrwyo siaradwyr CYmraeg yr wythnos i Stadiwm DInas Caerdydd.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.6pt;margin-top:-10.15pt;width:619.5pt;height:144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">
                      <v:textbox>
                        <w:txbxContent>
                          <w:p w:rsidR="00EB33F1" w:rsidRDefault="007C5B41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Arferion i’w D</w:t>
                            </w:r>
                            <w:r w:rsidR="00EB33F1" w:rsidRPr="00EB33F1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athlu </w:t>
                            </w:r>
                          </w:p>
                          <w:p w:rsidR="003A2ACB" w:rsidRDefault="00761C87" w:rsidP="003A2ACB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>c</w:t>
                            </w:r>
                            <w:r w:rsidR="003A2ACB" w:rsidRPr="003A2ACB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lwb </w:t>
                            </w:r>
                            <w:r w:rsidR="003A2ACB">
                              <w:rPr>
                                <w:rFonts w:asciiTheme="minorHAnsi" w:hAnsiTheme="minorHAnsi" w:cstheme="minorHAnsi"/>
                                <w:b/>
                              </w:rPr>
                              <w:t>“Stwnsh” a clwb “Cyw” yn y bore i annog y targed o wylio rhaglenni yn y Gymraeg;</w:t>
                            </w:r>
                          </w:p>
                          <w:p w:rsidR="00761C87" w:rsidRDefault="00761C87" w:rsidP="003A2ACB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>llyfryn gwaith cartref i annog apiau a rhaglenni yn y  Gymraeg;</w:t>
                            </w:r>
                          </w:p>
                          <w:p w:rsidR="00761C87" w:rsidRDefault="00761C87" w:rsidP="003A2ACB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>dyddiadur Seren a Sbarc yn y  Cyfnod Sylfaen;</w:t>
                            </w:r>
                          </w:p>
                          <w:p w:rsidR="00761C87" w:rsidRDefault="00761C87" w:rsidP="003A2ACB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>clwb yr Urdd i ddatblygu’r iaith gan chwarae chwaraeon;</w:t>
                            </w:r>
                          </w:p>
                          <w:p w:rsidR="00761C87" w:rsidRDefault="002C39EF" w:rsidP="003A2ACB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>clwb cogionio sy’n wythnosol ble mae’r plant yn cael cyfle i ymarfer iaith mewn ffyrf gwahanol;</w:t>
                            </w:r>
                          </w:p>
                          <w:p w:rsidR="002C39EF" w:rsidRPr="003A2ACB" w:rsidRDefault="002C39EF" w:rsidP="003A2ACB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trip i wobrwyo siaradwyr CYmraeg yr wythnos i Stadiwm DInas Caerdydd.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FE6436" w:rsidRPr="00AD4943" w:rsidRDefault="00FE6436">
      <w:pPr>
        <w:rPr>
          <w:u w:val="single"/>
        </w:rPr>
      </w:pPr>
    </w:p>
    <w:sectPr w:rsidR="00FE6436" w:rsidRPr="00AD4943" w:rsidSect="0039659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16147"/>
    <w:multiLevelType w:val="hybridMultilevel"/>
    <w:tmpl w:val="47944E74"/>
    <w:lvl w:ilvl="0" w:tplc="1786D4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8286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C49A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724D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1A84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7A84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DC84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D069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D6B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833395E"/>
    <w:multiLevelType w:val="hybridMultilevel"/>
    <w:tmpl w:val="1E38B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7122E1"/>
    <w:multiLevelType w:val="hybridMultilevel"/>
    <w:tmpl w:val="B55ABD12"/>
    <w:lvl w:ilvl="0" w:tplc="0A4692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F0371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54A330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894BA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A08A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E98D9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35AB8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3A02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13AA03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0F9A27DF"/>
    <w:multiLevelType w:val="hybridMultilevel"/>
    <w:tmpl w:val="C2B2C994"/>
    <w:lvl w:ilvl="0" w:tplc="C01471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360A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38EF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82E2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145E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B692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740B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86B4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C678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DCD7102"/>
    <w:multiLevelType w:val="hybridMultilevel"/>
    <w:tmpl w:val="336C0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0321CB"/>
    <w:multiLevelType w:val="hybridMultilevel"/>
    <w:tmpl w:val="2964553C"/>
    <w:lvl w:ilvl="0" w:tplc="70527954">
      <w:start w:val="1"/>
      <w:numFmt w:val="bullet"/>
      <w:lvlText w:val="•"/>
      <w:lvlJc w:val="left"/>
      <w:pPr>
        <w:tabs>
          <w:tab w:val="num" w:pos="786"/>
        </w:tabs>
        <w:ind w:left="786" w:hanging="360"/>
      </w:pPr>
      <w:rPr>
        <w:rFonts w:ascii="Arial" w:hAnsi="Arial" w:hint="default"/>
      </w:rPr>
    </w:lvl>
    <w:lvl w:ilvl="1" w:tplc="FA46F73E" w:tentative="1">
      <w:start w:val="1"/>
      <w:numFmt w:val="bullet"/>
      <w:lvlText w:val="•"/>
      <w:lvlJc w:val="left"/>
      <w:pPr>
        <w:tabs>
          <w:tab w:val="num" w:pos="1506"/>
        </w:tabs>
        <w:ind w:left="1506" w:hanging="360"/>
      </w:pPr>
      <w:rPr>
        <w:rFonts w:ascii="Arial" w:hAnsi="Arial" w:hint="default"/>
      </w:rPr>
    </w:lvl>
    <w:lvl w:ilvl="2" w:tplc="9C6C5088" w:tentative="1">
      <w:start w:val="1"/>
      <w:numFmt w:val="bullet"/>
      <w:lvlText w:val="•"/>
      <w:lvlJc w:val="left"/>
      <w:pPr>
        <w:tabs>
          <w:tab w:val="num" w:pos="2226"/>
        </w:tabs>
        <w:ind w:left="2226" w:hanging="360"/>
      </w:pPr>
      <w:rPr>
        <w:rFonts w:ascii="Arial" w:hAnsi="Arial" w:hint="default"/>
      </w:rPr>
    </w:lvl>
    <w:lvl w:ilvl="3" w:tplc="E9702E26" w:tentative="1">
      <w:start w:val="1"/>
      <w:numFmt w:val="bullet"/>
      <w:lvlText w:val="•"/>
      <w:lvlJc w:val="left"/>
      <w:pPr>
        <w:tabs>
          <w:tab w:val="num" w:pos="2946"/>
        </w:tabs>
        <w:ind w:left="2946" w:hanging="360"/>
      </w:pPr>
      <w:rPr>
        <w:rFonts w:ascii="Arial" w:hAnsi="Arial" w:hint="default"/>
      </w:rPr>
    </w:lvl>
    <w:lvl w:ilvl="4" w:tplc="D3ACF256" w:tentative="1">
      <w:start w:val="1"/>
      <w:numFmt w:val="bullet"/>
      <w:lvlText w:val="•"/>
      <w:lvlJc w:val="left"/>
      <w:pPr>
        <w:tabs>
          <w:tab w:val="num" w:pos="3666"/>
        </w:tabs>
        <w:ind w:left="3666" w:hanging="360"/>
      </w:pPr>
      <w:rPr>
        <w:rFonts w:ascii="Arial" w:hAnsi="Arial" w:hint="default"/>
      </w:rPr>
    </w:lvl>
    <w:lvl w:ilvl="5" w:tplc="533EED40" w:tentative="1">
      <w:start w:val="1"/>
      <w:numFmt w:val="bullet"/>
      <w:lvlText w:val="•"/>
      <w:lvlJc w:val="left"/>
      <w:pPr>
        <w:tabs>
          <w:tab w:val="num" w:pos="4386"/>
        </w:tabs>
        <w:ind w:left="4386" w:hanging="360"/>
      </w:pPr>
      <w:rPr>
        <w:rFonts w:ascii="Arial" w:hAnsi="Arial" w:hint="default"/>
      </w:rPr>
    </w:lvl>
    <w:lvl w:ilvl="6" w:tplc="5CB4CBD6" w:tentative="1">
      <w:start w:val="1"/>
      <w:numFmt w:val="bullet"/>
      <w:lvlText w:val="•"/>
      <w:lvlJc w:val="left"/>
      <w:pPr>
        <w:tabs>
          <w:tab w:val="num" w:pos="5106"/>
        </w:tabs>
        <w:ind w:left="5106" w:hanging="360"/>
      </w:pPr>
      <w:rPr>
        <w:rFonts w:ascii="Arial" w:hAnsi="Arial" w:hint="default"/>
      </w:rPr>
    </w:lvl>
    <w:lvl w:ilvl="7" w:tplc="44024C26" w:tentative="1">
      <w:start w:val="1"/>
      <w:numFmt w:val="bullet"/>
      <w:lvlText w:val="•"/>
      <w:lvlJc w:val="left"/>
      <w:pPr>
        <w:tabs>
          <w:tab w:val="num" w:pos="5826"/>
        </w:tabs>
        <w:ind w:left="5826" w:hanging="360"/>
      </w:pPr>
      <w:rPr>
        <w:rFonts w:ascii="Arial" w:hAnsi="Arial" w:hint="default"/>
      </w:rPr>
    </w:lvl>
    <w:lvl w:ilvl="8" w:tplc="A5BA48B4" w:tentative="1">
      <w:start w:val="1"/>
      <w:numFmt w:val="bullet"/>
      <w:lvlText w:val="•"/>
      <w:lvlJc w:val="left"/>
      <w:pPr>
        <w:tabs>
          <w:tab w:val="num" w:pos="6546"/>
        </w:tabs>
        <w:ind w:left="6546" w:hanging="360"/>
      </w:pPr>
      <w:rPr>
        <w:rFonts w:ascii="Arial" w:hAnsi="Arial" w:hint="default"/>
      </w:rPr>
    </w:lvl>
  </w:abstractNum>
  <w:abstractNum w:abstractNumId="6">
    <w:nsid w:val="228A2E27"/>
    <w:multiLevelType w:val="hybridMultilevel"/>
    <w:tmpl w:val="AEA8F4AE"/>
    <w:lvl w:ilvl="0" w:tplc="75D62E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E0F6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CCFE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940A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E8FD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820F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FAC6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AA45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F0F1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2B16205"/>
    <w:multiLevelType w:val="hybridMultilevel"/>
    <w:tmpl w:val="2EA00B9C"/>
    <w:lvl w:ilvl="0" w:tplc="B7EC61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F804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4CD1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66DD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B687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6298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A4FE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F419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A03D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55A0AAE"/>
    <w:multiLevelType w:val="hybridMultilevel"/>
    <w:tmpl w:val="E364F7E6"/>
    <w:lvl w:ilvl="0" w:tplc="EE3ABE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BE7B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8A77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7626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EA22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303B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6265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44F9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089E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9023D44"/>
    <w:multiLevelType w:val="hybridMultilevel"/>
    <w:tmpl w:val="F00CB2EA"/>
    <w:lvl w:ilvl="0" w:tplc="B5445F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CC89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5925D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8947E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40E0D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62CFB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9E21D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C08C6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394C1A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405369CE"/>
    <w:multiLevelType w:val="hybridMultilevel"/>
    <w:tmpl w:val="C7D82744"/>
    <w:lvl w:ilvl="0" w:tplc="B6FEAC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C8E8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F875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D8D7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722E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F40C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B4DC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1840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64C5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0A11FF2"/>
    <w:multiLevelType w:val="hybridMultilevel"/>
    <w:tmpl w:val="7FDE0F54"/>
    <w:lvl w:ilvl="0" w:tplc="DB365E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760A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2283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7E56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4EEA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A6BB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CC9B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221E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7E82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3B1105F"/>
    <w:multiLevelType w:val="hybridMultilevel"/>
    <w:tmpl w:val="97529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72583E"/>
    <w:multiLevelType w:val="hybridMultilevel"/>
    <w:tmpl w:val="2A7A12AC"/>
    <w:lvl w:ilvl="0" w:tplc="A970A1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FC6B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8CCE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CE04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6A41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7EAC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BCC3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6CDA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CAB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4EB07C9B"/>
    <w:multiLevelType w:val="hybridMultilevel"/>
    <w:tmpl w:val="EDB018C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D735A6"/>
    <w:multiLevelType w:val="hybridMultilevel"/>
    <w:tmpl w:val="C91CE5D0"/>
    <w:lvl w:ilvl="0" w:tplc="A970A12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7467F5"/>
    <w:multiLevelType w:val="hybridMultilevel"/>
    <w:tmpl w:val="CD585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7A6B41"/>
    <w:multiLevelType w:val="hybridMultilevel"/>
    <w:tmpl w:val="FA4833A0"/>
    <w:lvl w:ilvl="0" w:tplc="DD2ED1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0633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7C047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676A1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2C27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E06F96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CCC35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8D6BD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F6C12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57687745"/>
    <w:multiLevelType w:val="hybridMultilevel"/>
    <w:tmpl w:val="A2040416"/>
    <w:lvl w:ilvl="0" w:tplc="434AF3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E6FD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A64D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9482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B0D5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A426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72AB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ACB2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20EF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6A226D65"/>
    <w:multiLevelType w:val="hybridMultilevel"/>
    <w:tmpl w:val="134E0950"/>
    <w:lvl w:ilvl="0" w:tplc="947CFE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DAC45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16823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F4E3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5C20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F5CF90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A70D0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19468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C584D0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6B4C0BBE"/>
    <w:multiLevelType w:val="hybridMultilevel"/>
    <w:tmpl w:val="699C0AB2"/>
    <w:lvl w:ilvl="0" w:tplc="C756E9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942979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AB2B9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E6BF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8A09D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4F6C0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10DF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24F8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B6CBC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>
    <w:nsid w:val="712900B3"/>
    <w:multiLevelType w:val="hybridMultilevel"/>
    <w:tmpl w:val="13A885C4"/>
    <w:lvl w:ilvl="0" w:tplc="36E6A7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76F9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AFC8E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41C1F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00EE5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D80C9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D9292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92B53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3B6C60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72E2182B"/>
    <w:multiLevelType w:val="hybridMultilevel"/>
    <w:tmpl w:val="B93A9530"/>
    <w:lvl w:ilvl="0" w:tplc="D66A4E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D018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86A0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1A65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ACF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542D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E2C1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C1B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10C2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73847107"/>
    <w:multiLevelType w:val="hybridMultilevel"/>
    <w:tmpl w:val="CE08C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CD6353"/>
    <w:multiLevelType w:val="hybridMultilevel"/>
    <w:tmpl w:val="55B8D2E6"/>
    <w:lvl w:ilvl="0" w:tplc="80629E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9064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CA2014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6AEA4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EC0639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1A616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2C2B6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B485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125D6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75A87CBD"/>
    <w:multiLevelType w:val="hybridMultilevel"/>
    <w:tmpl w:val="4036CCE6"/>
    <w:lvl w:ilvl="0" w:tplc="33D263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8ED4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486E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8AA3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5821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D69B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4002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5C2A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C43F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75FF7D87"/>
    <w:multiLevelType w:val="hybridMultilevel"/>
    <w:tmpl w:val="ED4E8F1C"/>
    <w:lvl w:ilvl="0" w:tplc="98A0A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B8FE6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42930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A3230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1678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FCDF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DEA64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3218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EEC7F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>
    <w:nsid w:val="78C3108B"/>
    <w:multiLevelType w:val="hybridMultilevel"/>
    <w:tmpl w:val="BE0C5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A220A2"/>
    <w:multiLevelType w:val="hybridMultilevel"/>
    <w:tmpl w:val="4C04CA7C"/>
    <w:lvl w:ilvl="0" w:tplc="A970A12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3"/>
  </w:num>
  <w:num w:numId="4">
    <w:abstractNumId w:val="3"/>
  </w:num>
  <w:num w:numId="5">
    <w:abstractNumId w:val="20"/>
  </w:num>
  <w:num w:numId="6">
    <w:abstractNumId w:val="18"/>
  </w:num>
  <w:num w:numId="7">
    <w:abstractNumId w:val="6"/>
  </w:num>
  <w:num w:numId="8">
    <w:abstractNumId w:val="25"/>
  </w:num>
  <w:num w:numId="9">
    <w:abstractNumId w:val="15"/>
  </w:num>
  <w:num w:numId="10">
    <w:abstractNumId w:val="28"/>
  </w:num>
  <w:num w:numId="11">
    <w:abstractNumId w:val="24"/>
  </w:num>
  <w:num w:numId="12">
    <w:abstractNumId w:val="21"/>
  </w:num>
  <w:num w:numId="13">
    <w:abstractNumId w:val="10"/>
  </w:num>
  <w:num w:numId="14">
    <w:abstractNumId w:val="22"/>
  </w:num>
  <w:num w:numId="15">
    <w:abstractNumId w:val="7"/>
  </w:num>
  <w:num w:numId="16">
    <w:abstractNumId w:val="0"/>
  </w:num>
  <w:num w:numId="17">
    <w:abstractNumId w:val="8"/>
  </w:num>
  <w:num w:numId="18">
    <w:abstractNumId w:val="4"/>
  </w:num>
  <w:num w:numId="19">
    <w:abstractNumId w:val="11"/>
  </w:num>
  <w:num w:numId="20">
    <w:abstractNumId w:val="26"/>
  </w:num>
  <w:num w:numId="21">
    <w:abstractNumId w:val="1"/>
  </w:num>
  <w:num w:numId="22">
    <w:abstractNumId w:val="9"/>
  </w:num>
  <w:num w:numId="23">
    <w:abstractNumId w:val="5"/>
  </w:num>
  <w:num w:numId="24">
    <w:abstractNumId w:val="27"/>
  </w:num>
  <w:num w:numId="25">
    <w:abstractNumId w:val="23"/>
  </w:num>
  <w:num w:numId="26">
    <w:abstractNumId w:val="2"/>
  </w:num>
  <w:num w:numId="27">
    <w:abstractNumId w:val="16"/>
  </w:num>
  <w:num w:numId="28">
    <w:abstractNumId w:val="12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59E"/>
    <w:rsid w:val="00000496"/>
    <w:rsid w:val="000020E6"/>
    <w:rsid w:val="00006829"/>
    <w:rsid w:val="000119E9"/>
    <w:rsid w:val="00014B20"/>
    <w:rsid w:val="00025907"/>
    <w:rsid w:val="00050422"/>
    <w:rsid w:val="000864C9"/>
    <w:rsid w:val="00091BA6"/>
    <w:rsid w:val="00097A3C"/>
    <w:rsid w:val="00097FF3"/>
    <w:rsid w:val="000A5254"/>
    <w:rsid w:val="000B3803"/>
    <w:rsid w:val="000B539D"/>
    <w:rsid w:val="000B5830"/>
    <w:rsid w:val="00104F87"/>
    <w:rsid w:val="00111F31"/>
    <w:rsid w:val="00117548"/>
    <w:rsid w:val="00132037"/>
    <w:rsid w:val="00146AC1"/>
    <w:rsid w:val="00164F22"/>
    <w:rsid w:val="0017324C"/>
    <w:rsid w:val="00174182"/>
    <w:rsid w:val="001803BA"/>
    <w:rsid w:val="00182664"/>
    <w:rsid w:val="00191EBA"/>
    <w:rsid w:val="001A09FF"/>
    <w:rsid w:val="001A7BB6"/>
    <w:rsid w:val="001C3AC9"/>
    <w:rsid w:val="001F1356"/>
    <w:rsid w:val="00201A32"/>
    <w:rsid w:val="00204381"/>
    <w:rsid w:val="00204C73"/>
    <w:rsid w:val="00204F7B"/>
    <w:rsid w:val="0021001C"/>
    <w:rsid w:val="00211C50"/>
    <w:rsid w:val="0022126F"/>
    <w:rsid w:val="0024075D"/>
    <w:rsid w:val="00263F17"/>
    <w:rsid w:val="00274426"/>
    <w:rsid w:val="002764CD"/>
    <w:rsid w:val="002814FE"/>
    <w:rsid w:val="00281DA4"/>
    <w:rsid w:val="0029429B"/>
    <w:rsid w:val="002B472A"/>
    <w:rsid w:val="002C39EF"/>
    <w:rsid w:val="002D0BD4"/>
    <w:rsid w:val="002E23C3"/>
    <w:rsid w:val="00314F1D"/>
    <w:rsid w:val="003634F9"/>
    <w:rsid w:val="00363B71"/>
    <w:rsid w:val="00386D3D"/>
    <w:rsid w:val="0039659E"/>
    <w:rsid w:val="003A28E9"/>
    <w:rsid w:val="003A2ACB"/>
    <w:rsid w:val="003B0685"/>
    <w:rsid w:val="003B1572"/>
    <w:rsid w:val="003D6929"/>
    <w:rsid w:val="003D714B"/>
    <w:rsid w:val="003F5175"/>
    <w:rsid w:val="0041789A"/>
    <w:rsid w:val="00425028"/>
    <w:rsid w:val="00427DC2"/>
    <w:rsid w:val="0044057B"/>
    <w:rsid w:val="00454DEF"/>
    <w:rsid w:val="00482C54"/>
    <w:rsid w:val="00484E3B"/>
    <w:rsid w:val="004B002B"/>
    <w:rsid w:val="004B4A3D"/>
    <w:rsid w:val="004B77CC"/>
    <w:rsid w:val="004C1433"/>
    <w:rsid w:val="004D3E5D"/>
    <w:rsid w:val="004E5B86"/>
    <w:rsid w:val="004F34D3"/>
    <w:rsid w:val="004F4CCC"/>
    <w:rsid w:val="005049C5"/>
    <w:rsid w:val="00507D8A"/>
    <w:rsid w:val="00533CE0"/>
    <w:rsid w:val="005368D9"/>
    <w:rsid w:val="005429ED"/>
    <w:rsid w:val="005469C6"/>
    <w:rsid w:val="00560291"/>
    <w:rsid w:val="00561851"/>
    <w:rsid w:val="00565824"/>
    <w:rsid w:val="00567502"/>
    <w:rsid w:val="00573CF1"/>
    <w:rsid w:val="005D39DF"/>
    <w:rsid w:val="005D64EE"/>
    <w:rsid w:val="005D6C0F"/>
    <w:rsid w:val="00606A89"/>
    <w:rsid w:val="00623EBC"/>
    <w:rsid w:val="00633DBC"/>
    <w:rsid w:val="00634D16"/>
    <w:rsid w:val="006363E7"/>
    <w:rsid w:val="00642052"/>
    <w:rsid w:val="0064470E"/>
    <w:rsid w:val="00655214"/>
    <w:rsid w:val="006616FD"/>
    <w:rsid w:val="00674A50"/>
    <w:rsid w:val="00696F01"/>
    <w:rsid w:val="006B3D6B"/>
    <w:rsid w:val="006B3FCE"/>
    <w:rsid w:val="006F6FAE"/>
    <w:rsid w:val="0073498A"/>
    <w:rsid w:val="00740264"/>
    <w:rsid w:val="00761C87"/>
    <w:rsid w:val="007649B0"/>
    <w:rsid w:val="00773263"/>
    <w:rsid w:val="00782993"/>
    <w:rsid w:val="0079314C"/>
    <w:rsid w:val="007C5B41"/>
    <w:rsid w:val="00823FA1"/>
    <w:rsid w:val="008306B7"/>
    <w:rsid w:val="00842994"/>
    <w:rsid w:val="00850E40"/>
    <w:rsid w:val="008613E0"/>
    <w:rsid w:val="00866639"/>
    <w:rsid w:val="00882414"/>
    <w:rsid w:val="00887284"/>
    <w:rsid w:val="0089366E"/>
    <w:rsid w:val="008B620C"/>
    <w:rsid w:val="008C68D3"/>
    <w:rsid w:val="008C7C32"/>
    <w:rsid w:val="008D1395"/>
    <w:rsid w:val="008D6DA3"/>
    <w:rsid w:val="008E2D5D"/>
    <w:rsid w:val="00916FDC"/>
    <w:rsid w:val="00952322"/>
    <w:rsid w:val="0095257A"/>
    <w:rsid w:val="0095795C"/>
    <w:rsid w:val="009824F2"/>
    <w:rsid w:val="00984983"/>
    <w:rsid w:val="0099250D"/>
    <w:rsid w:val="009E737B"/>
    <w:rsid w:val="00A05152"/>
    <w:rsid w:val="00A1051A"/>
    <w:rsid w:val="00A1166E"/>
    <w:rsid w:val="00A2050C"/>
    <w:rsid w:val="00A2180B"/>
    <w:rsid w:val="00A21B39"/>
    <w:rsid w:val="00A64722"/>
    <w:rsid w:val="00A82388"/>
    <w:rsid w:val="00A90112"/>
    <w:rsid w:val="00AB0FE2"/>
    <w:rsid w:val="00AB206C"/>
    <w:rsid w:val="00AC029D"/>
    <w:rsid w:val="00AC4AA1"/>
    <w:rsid w:val="00AD4943"/>
    <w:rsid w:val="00AE14E7"/>
    <w:rsid w:val="00B01B29"/>
    <w:rsid w:val="00B11AA6"/>
    <w:rsid w:val="00B703FF"/>
    <w:rsid w:val="00B848FA"/>
    <w:rsid w:val="00BC4F2F"/>
    <w:rsid w:val="00BD3EA5"/>
    <w:rsid w:val="00BF6034"/>
    <w:rsid w:val="00C04B83"/>
    <w:rsid w:val="00C25982"/>
    <w:rsid w:val="00C378CC"/>
    <w:rsid w:val="00C37EB6"/>
    <w:rsid w:val="00C56F7C"/>
    <w:rsid w:val="00C608EE"/>
    <w:rsid w:val="00C659FB"/>
    <w:rsid w:val="00C66511"/>
    <w:rsid w:val="00C74F9C"/>
    <w:rsid w:val="00C758DD"/>
    <w:rsid w:val="00C94082"/>
    <w:rsid w:val="00CF0AC0"/>
    <w:rsid w:val="00CF41E0"/>
    <w:rsid w:val="00D0131C"/>
    <w:rsid w:val="00D04288"/>
    <w:rsid w:val="00D32A51"/>
    <w:rsid w:val="00D4043A"/>
    <w:rsid w:val="00D46BD4"/>
    <w:rsid w:val="00D66E16"/>
    <w:rsid w:val="00D81DF5"/>
    <w:rsid w:val="00D8538A"/>
    <w:rsid w:val="00D94638"/>
    <w:rsid w:val="00DC532F"/>
    <w:rsid w:val="00DD62A8"/>
    <w:rsid w:val="00DE113D"/>
    <w:rsid w:val="00DE5616"/>
    <w:rsid w:val="00E05D03"/>
    <w:rsid w:val="00E06984"/>
    <w:rsid w:val="00E106E1"/>
    <w:rsid w:val="00E238E6"/>
    <w:rsid w:val="00E27C71"/>
    <w:rsid w:val="00E44565"/>
    <w:rsid w:val="00E46E17"/>
    <w:rsid w:val="00E55114"/>
    <w:rsid w:val="00E859F1"/>
    <w:rsid w:val="00E937C9"/>
    <w:rsid w:val="00E96761"/>
    <w:rsid w:val="00EB33F1"/>
    <w:rsid w:val="00EC012D"/>
    <w:rsid w:val="00EC7538"/>
    <w:rsid w:val="00EE3363"/>
    <w:rsid w:val="00F036B7"/>
    <w:rsid w:val="00F056B9"/>
    <w:rsid w:val="00F15DA2"/>
    <w:rsid w:val="00F16A5E"/>
    <w:rsid w:val="00F30486"/>
    <w:rsid w:val="00F32BDB"/>
    <w:rsid w:val="00F354E1"/>
    <w:rsid w:val="00F66338"/>
    <w:rsid w:val="00F86BD2"/>
    <w:rsid w:val="00F92615"/>
    <w:rsid w:val="00F93EA4"/>
    <w:rsid w:val="00F97840"/>
    <w:rsid w:val="00FE6133"/>
    <w:rsid w:val="00FE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96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965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07D8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2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96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965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07D8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2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5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4354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9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500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63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36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2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445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18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73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1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242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1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691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595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5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335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2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9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62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003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244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36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4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025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53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529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5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5438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2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86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25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18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4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50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2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2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1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85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943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4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109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7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496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03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106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2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3434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64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8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033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2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84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9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8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siarteriaith.cym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ed xmlns="d91f2355-c79c-4942-b1d4-b53202503f7b">Ia</Migrated>
    <TaxKeywordTaxHTField xmlns="d91f2355-c79c-4942-b1d4-b53202503f7b">
      <Terms xmlns="http://schemas.microsoft.com/office/infopath/2007/PartnerControls"/>
    </TaxKeywordTaxHTField>
    <d1780b1f095142689bede48a1a592c27 xmlns="d91f2355-c79c-4942-b1d4-b53202503f7b">
      <Terms xmlns="http://schemas.microsoft.com/office/infopath/2007/PartnerControls">
        <TermInfo xmlns="http://schemas.microsoft.com/office/infopath/2007/PartnerControls">
          <TermName xmlns="http://schemas.microsoft.com/office/infopath/2007/PartnerControls">Swyddogol</TermName>
          <TermId xmlns="http://schemas.microsoft.com/office/infopath/2007/PartnerControls">cc759f6a-42a8-4716-9405-b226874081d1</TermId>
        </TermInfo>
      </Terms>
    </d1780b1f095142689bede48a1a592c27>
    <CurrentStatus xmlns="d91f2355-c79c-4942-b1d4-b53202503f7b">Drafft</CurrentStatus>
    <ke93f16e132f4fd988b16f5cfb0cdfe5 xmlns="d91f2355-c79c-4942-b1d4-b53202503f7b">
      <Terms xmlns="http://schemas.microsoft.com/office/infopath/2007/PartnerControls">
        <TermInfo xmlns="http://schemas.microsoft.com/office/infopath/2007/PartnerControls">
          <TermName xmlns="http://schemas.microsoft.com/office/infopath/2007/PartnerControls">Cydymffurfio â Dyletswydd Cydraddoldeb Yr Iaith Gymraeg</TermName>
          <TermId xmlns="http://schemas.microsoft.com/office/infopath/2007/PartnerControls">36bfe80d-83d4-4b49-9e3a-6357cd3ff5c7</TermId>
        </TermInfo>
      </Terms>
    </ke93f16e132f4fd988b16f5cfb0cdfe5>
    <fc21e95941e341fd9527e12848537719 xmlns="d91f2355-c79c-4942-b1d4-b53202503f7b">
      <Terms xmlns="http://schemas.microsoft.com/office/infopath/2007/PartnerControls">
        <TermInfo xmlns="http://schemas.microsoft.com/office/infopath/2007/PartnerControls">
          <TermName xmlns="http://schemas.microsoft.com/office/infopath/2007/PartnerControls">Cydymffurfio â Dyletswydd Cydraddoldeb Yr Iaith Gymraeg</TermName>
          <TermId xmlns="http://schemas.microsoft.com/office/infopath/2007/PartnerControls">36bfe80d-83d4-4b49-9e3a-6357cd3ff5c7</TermId>
        </TermInfo>
      </Terms>
    </fc21e95941e341fd9527e12848537719>
    <DocumentOwner xmlns="d91f2355-c79c-4942-b1d4-b53202503f7b">
      <UserInfo>
        <DisplayName>Jones Debbie (CG)</DisplayName>
        <AccountId>15</AccountId>
        <AccountType/>
      </UserInfo>
    </DocumentOwner>
    <MigrationDetails xmlns="d91f2355-c79c-4942-b1d4-b53202503f7b">wedi ei fudo i'r system ar 27/01/2016. Lleoliad gwreiddiol y ffeiliau oedd \\fileserver3\chiefexec\Uned Hyrwyddo Iaith.</MigrationDetails>
    <TaxCatchAll xmlns="d91f2355-c79c-4942-b1d4-b53202503f7b">
      <Value>3</Value>
      <Value>2</Value>
    </TaxCatchAll>
  </documentManagement>
</p:properties>
</file>

<file path=customXml/item2.xml><?xml version="1.0" encoding="utf-8"?>
<?mso-contentType ?>
<SharedContentType xmlns="Microsoft.SharePoint.Taxonomy.ContentTypeSync" SourceId="3eea98ac-f451-44df-b5cb-3b1154eab1c5" ContentTypeId="0x01010027448A19590E40ABB966CC44EC05A41001" PreviousValue="false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gfen Gwynedd" ma:contentTypeID="0x01010027448A19590E40ABB966CC44EC05A410010064521159A64FDD4B8193D131CF7649D6" ma:contentTypeVersion="20" ma:contentTypeDescription="Dogfen ar gyfer defnydd cyffredinol. Drwy ddefnyddio hwn, byddwn yn sicrhau metadata cyson ar draws yr holl ddogfennau" ma:contentTypeScope="" ma:versionID="99ff84961f2eb0b6d2a1684429f4ea34">
  <xsd:schema xmlns:xsd="http://www.w3.org/2001/XMLSchema" xmlns:xs="http://www.w3.org/2001/XMLSchema" xmlns:p="http://schemas.microsoft.com/office/2006/metadata/properties" xmlns:ns2="d91f2355-c79c-4942-b1d4-b53202503f7b" targetNamespace="http://schemas.microsoft.com/office/2006/metadata/properties" ma:root="true" ma:fieldsID="9c1417fd4a47cc61a9285625a2279b5c" ns2:_="">
    <xsd:import namespace="d91f2355-c79c-4942-b1d4-b53202503f7b"/>
    <xsd:element name="properties">
      <xsd:complexType>
        <xsd:sequence>
          <xsd:element name="documentManagement">
            <xsd:complexType>
              <xsd:all>
                <xsd:element ref="ns2:CurrentStatus" minOccurs="0"/>
                <xsd:element ref="ns2:d1780b1f095142689bede48a1a592c27" minOccurs="0"/>
                <xsd:element ref="ns2:TaxCatchAll" minOccurs="0"/>
                <xsd:element ref="ns2:TaxCatchAllLabel" minOccurs="0"/>
                <xsd:element ref="ns2:ke93f16e132f4fd988b16f5cfb0cdfe5" minOccurs="0"/>
                <xsd:element ref="ns2:DocumentOwner" minOccurs="0"/>
                <xsd:element ref="ns2:fc21e95941e341fd9527e12848537719" minOccurs="0"/>
                <xsd:element ref="ns2:Migrated" minOccurs="0"/>
                <xsd:element ref="ns2:MigrationDetails" minOccurs="0"/>
                <xsd:element ref="ns2:TaxKeywordTaxHTFiel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1f2355-c79c-4942-b1d4-b53202503f7b" elementFormDefault="qualified">
    <xsd:import namespace="http://schemas.microsoft.com/office/2006/documentManagement/types"/>
    <xsd:import namespace="http://schemas.microsoft.com/office/infopath/2007/PartnerControls"/>
    <xsd:element name="CurrentStatus" ma:index="8" nillable="true" ma:displayName="Statws Presennol" ma:default="Drafft" ma:internalName="CurrentStatus">
      <xsd:simpleType>
        <xsd:restriction base="dms:Choice">
          <xsd:enumeration value="Drafft"/>
          <xsd:enumeration value="I'w Adolygu"/>
          <xsd:enumeration value="Adolygwyd"/>
          <xsd:enumeration value="I'w Gymeradwyo"/>
          <xsd:enumeration value="Wedi Cymeradwyo"/>
        </xsd:restriction>
      </xsd:simpleType>
    </xsd:element>
    <xsd:element name="d1780b1f095142689bede48a1a592c27" ma:index="9" nillable="true" ma:taxonomy="true" ma:internalName="d1780b1f095142689bede48a1a592c27" ma:taxonomyFieldName="_cx_SecurityMarkings" ma:displayName="Marc Gwarchod" ma:default="2;#Official|cc759f6a-42a8-4716-9405-b226874081d1" ma:fieldId="{d1780b1f-0951-4268-9bed-e48a1a592c27}" ma:sspId="3eea98ac-f451-44df-b5cb-3b1154eab1c5" ma:termSetId="a9da5f56-ebc6-4d64-8a44-41072e1701b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d2cd43ca-2182-4966-8dc3-124ecf1e58e8}" ma:internalName="TaxCatchAll" ma:showField="CatchAllData" ma:web="a90ca4ce-da0f-45d7-aec3-3eb2ba5cbe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Taxonomy Catch All Column1" ma:hidden="true" ma:list="{d2cd43ca-2182-4966-8dc3-124ecf1e58e8}" ma:internalName="TaxCatchAllLabel" ma:readOnly="true" ma:showField="CatchAllDataLabel" ma:web="a90ca4ce-da0f-45d7-aec3-3eb2ba5cbe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e93f16e132f4fd988b16f5cfb0cdfe5" ma:index="13" nillable="true" ma:taxonomy="true" ma:internalName="ke93f16e132f4fd988b16f5cfb0cdfe5" ma:taxonomyFieldName="Classification" ma:displayName="Categori Gwybodaeth" ma:fieldId="{4e93f16e-132f-4fd9-88b1-6f5cfb0cdfe5}" ma:sspId="3eea98ac-f451-44df-b5cb-3b1154eab1c5" ma:termSetId="9f7b28ae-a563-43f9-b8e9-f13e41e642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Owner" ma:index="15" nillable="true" ma:displayName="Perchen y Ddogfen" ma:description="Y prif berson sy'n gyfrifol am asedau gwybodaeth y tîm (e.e. Rheolwr Gwasanaeth)" ma:internalName="Document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c21e95941e341fd9527e12848537719" ma:index="16" nillable="true" ma:taxonomy="true" ma:internalName="fc21e95941e341fd9527e12848537719" ma:taxonomyFieldName="OriginatingFunction" ma:displayName="Tarddiad" ma:readOnly="false" ma:fieldId="{fc21e959-41e3-41fd-9527-e12848537719}" ma:sspId="3eea98ac-f451-44df-b5cb-3b1154eab1c5" ma:termSetId="9f7b28ae-a563-43f9-b8e9-f13e41e642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igrated" ma:index="18" nillable="true" ma:displayName="Mudo" ma:default="Na" ma:hidden="true" ma:internalName="Migrated">
      <xsd:simpleType>
        <xsd:restriction base="dms:Choice">
          <xsd:enumeration value="Ia"/>
          <xsd:enumeration value="Na"/>
        </xsd:restriction>
      </xsd:simpleType>
    </xsd:element>
    <xsd:element name="MigrationDetails" ma:index="19" nillable="true" ma:displayName="Manylion Mudo" ma:description="Manylion ychwanegol am y ddogfen wreiddiol a'r broses fudo" ma:hidden="true" ma:internalName="MigrationDetails">
      <xsd:simpleType>
        <xsd:restriction base="dms:Note">
          <xsd:maxLength value="255"/>
        </xsd:restriction>
      </xsd:simpleType>
    </xsd:element>
    <xsd:element name="TaxKeywordTaxHTField" ma:index="20" nillable="true" ma:taxonomy="true" ma:internalName="TaxKeywordTaxHTField" ma:taxonomyFieldName="TaxKeyword" ma:displayName="Allweddeiriau Enterprise" ma:fieldId="{23f27201-bee3-471e-b2e7-b64fd8b7ca38}" ma:taxonomyMulti="true" ma:sspId="3eea98ac-f451-44df-b5cb-3b1154eab1c5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D98EAA-D1E1-4B89-BB26-79DAF4700DF0}">
  <ds:schemaRefs>
    <ds:schemaRef ds:uri="http://purl.org/dc/terms/"/>
    <ds:schemaRef ds:uri="http://purl.org/dc/dcmitype/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d91f2355-c79c-4942-b1d4-b53202503f7b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AA2DF9A-5DB0-44E8-A2FC-E46670B7ED63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04B2BC7-CD31-4490-AF62-65C7762CDD9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C11A963-24F0-411A-B229-33CEB55B64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1f2355-c79c-4942-b1d4-b53202503f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Cyngor Gwynedd Council</Company>
  <LinksUpToDate>false</LinksUpToDate>
  <CharactersWithSpaces>7411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Hughes Ffion (ADDYSG)</dc:creator>
  <cp:lastModifiedBy>drees</cp:lastModifiedBy>
  <cp:revision>2</cp:revision>
  <dcterms:created xsi:type="dcterms:W3CDTF">2018-03-05T12:10:00Z</dcterms:created>
  <dcterms:modified xsi:type="dcterms:W3CDTF">2018-03-05T12:10:00Z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0x01010027448A19590E40ABB966CC44EC05A410010064521159A64FDD4B8193D131CF7649D6</vt:lpwstr>
  </property>
  <property fmtid="{D5CDD505-2E9C-101B-9397-08002B2CF9AE}" pid="3" name="TaxKeyword">
    <vt:lpwstr/>
  </property>
  <property fmtid="{D5CDD505-2E9C-101B-9397-08002B2CF9AE}" pid="4" name="Classification">
    <vt:lpwstr>3;#Cydymffurfio â Dyletswydd Cydraddoldeb Yr Iaith Gymraeg|36bfe80d-83d4-4b49-9e3a-6357cd3ff5c7</vt:lpwstr>
  </property>
  <property fmtid="{D5CDD505-2E9C-101B-9397-08002B2CF9AE}" pid="5" name="_cx_SecurityMarkings">
    <vt:lpwstr>2;#Swyddogol|cc759f6a-42a8-4716-9405-b226874081d1</vt:lpwstr>
  </property>
  <property fmtid="{D5CDD505-2E9C-101B-9397-08002B2CF9AE}" pid="6" name="dlc_EmailFrom">
    <vt:lpwstr/>
  </property>
  <property fmtid="{D5CDD505-2E9C-101B-9397-08002B2CF9AE}" pid="7" name="FolderDescription">
    <vt:lpwstr/>
  </property>
  <property fmtid="{D5CDD505-2E9C-101B-9397-08002B2CF9AE}" pid="8" name="dlc_EmailCC">
    <vt:lpwstr/>
  </property>
  <property fmtid="{D5CDD505-2E9C-101B-9397-08002B2CF9AE}" pid="9" name="dlc_EmailSubject">
    <vt:lpwstr/>
  </property>
  <property fmtid="{D5CDD505-2E9C-101B-9397-08002B2CF9AE}" pid="10" name="OriginatingFunction">
    <vt:lpwstr>3;#Cydymffurfio â Dyletswydd Cydraddoldeb Yr Iaith Gymraeg|36bfe80d-83d4-4b49-9e3a-6357cd3ff5c7</vt:lpwstr>
  </property>
  <property fmtid="{D5CDD505-2E9C-101B-9397-08002B2CF9AE}" pid="11" name="dlc_EmailTo">
    <vt:lpwstr/>
  </property>
  <property fmtid="{D5CDD505-2E9C-101B-9397-08002B2CF9AE}" pid="12" name="Objective-Id">
    <vt:lpwstr>A18221198</vt:lpwstr>
  </property>
  <property fmtid="{D5CDD505-2E9C-101B-9397-08002B2CF9AE}" pid="13" name="Objective-Title">
    <vt:lpwstr>Templed dilysu efydd</vt:lpwstr>
  </property>
  <property fmtid="{D5CDD505-2E9C-101B-9397-08002B2CF9AE}" pid="14" name="Objective-Comment">
    <vt:lpwstr/>
  </property>
  <property fmtid="{D5CDD505-2E9C-101B-9397-08002B2CF9AE}" pid="15" name="Objective-CreationStamp">
    <vt:filetime>2017-06-01T13:20:27Z</vt:filetime>
  </property>
  <property fmtid="{D5CDD505-2E9C-101B-9397-08002B2CF9AE}" pid="16" name="Objective-IsApproved">
    <vt:bool>false</vt:bool>
  </property>
  <property fmtid="{D5CDD505-2E9C-101B-9397-08002B2CF9AE}" pid="17" name="Objective-IsPublished">
    <vt:bool>true</vt:bool>
  </property>
  <property fmtid="{D5CDD505-2E9C-101B-9397-08002B2CF9AE}" pid="18" name="Objective-DatePublished">
    <vt:filetime>2017-06-05T13:23:45Z</vt:filetime>
  </property>
  <property fmtid="{D5CDD505-2E9C-101B-9397-08002B2CF9AE}" pid="19" name="Objective-ModificationStamp">
    <vt:filetime>2017-06-05T13:23:45Z</vt:filetime>
  </property>
  <property fmtid="{D5CDD505-2E9C-101B-9397-08002B2CF9AE}" pid="20" name="Objective-Owner">
    <vt:lpwstr>Morris, Catrin (ADAS - UGG)</vt:lpwstr>
  </property>
  <property fmtid="{D5CDD505-2E9C-101B-9397-08002B2CF9AE}" pid="21" name="Objective-Path">
    <vt:lpwstr>Objective Global Folder:Corporate File Plan:PROGRAMME &amp; PROJECT MANAGEMENT:Welsh in Education Unit:03 - Planning:Welsh in Education Unit - Welsh in Education Projects - Planning - 2017-2018:Defnydd Iaith Anffurfiol - Siarter Iaith - Adnoddau:</vt:lpwstr>
  </property>
  <property fmtid="{D5CDD505-2E9C-101B-9397-08002B2CF9AE}" pid="22" name="Objective-Parent">
    <vt:lpwstr>Defnydd Iaith Anffurfiol - Siarter Iaith - Adnoddau</vt:lpwstr>
  </property>
  <property fmtid="{D5CDD505-2E9C-101B-9397-08002B2CF9AE}" pid="23" name="Objective-State">
    <vt:lpwstr>Published</vt:lpwstr>
  </property>
  <property fmtid="{D5CDD505-2E9C-101B-9397-08002B2CF9AE}" pid="24" name="Objective-Version">
    <vt:lpwstr>4.0</vt:lpwstr>
  </property>
  <property fmtid="{D5CDD505-2E9C-101B-9397-08002B2CF9AE}" pid="25" name="Objective-VersionNumber">
    <vt:r8>5</vt:r8>
  </property>
  <property fmtid="{D5CDD505-2E9C-101B-9397-08002B2CF9AE}" pid="26" name="Objective-VersionComment">
    <vt:lpwstr/>
  </property>
  <property fmtid="{D5CDD505-2E9C-101B-9397-08002B2CF9AE}" pid="27" name="Objective-FileNumber">
    <vt:lpwstr/>
  </property>
  <property fmtid="{D5CDD505-2E9C-101B-9397-08002B2CF9AE}" pid="28" name="Objective-Classification">
    <vt:lpwstr>[Inherited - Official]</vt:lpwstr>
  </property>
  <property fmtid="{D5CDD505-2E9C-101B-9397-08002B2CF9AE}" pid="29" name="Objective-Caveats">
    <vt:lpwstr/>
  </property>
  <property fmtid="{D5CDD505-2E9C-101B-9397-08002B2CF9AE}" pid="30" name="Objective-Language [system]">
    <vt:lpwstr>English (eng)</vt:lpwstr>
  </property>
  <property fmtid="{D5CDD505-2E9C-101B-9397-08002B2CF9AE}" pid="31" name="Objective-Date Acquired [system]">
    <vt:filetime>2017-05-31T23:00:00Z</vt:filetime>
  </property>
  <property fmtid="{D5CDD505-2E9C-101B-9397-08002B2CF9AE}" pid="32" name="Objective-What to Keep [system]">
    <vt:lpwstr>No</vt:lpwstr>
  </property>
  <property fmtid="{D5CDD505-2E9C-101B-9397-08002B2CF9AE}" pid="33" name="Objective-Official Translation [system]">
    <vt:lpwstr/>
  </property>
  <property fmtid="{D5CDD505-2E9C-101B-9397-08002B2CF9AE}" pid="34" name="Objective-Connect Creator [system]">
    <vt:lpwstr/>
  </property>
</Properties>
</file>